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75B" w:rsidRDefault="0023375B" w:rsidP="0023375B">
      <w:pPr>
        <w:pStyle w:val="Heading1"/>
      </w:pPr>
      <w:r>
        <w:t>Saskatchewan</w:t>
      </w:r>
      <w:bookmarkStart w:id="0" w:name="_GoBack"/>
      <w:bookmarkEnd w:id="0"/>
    </w:p>
    <w:p w:rsidR="0023375B" w:rsidRPr="00370149" w:rsidRDefault="0023375B" w:rsidP="0023375B">
      <w:pPr>
        <w:pStyle w:val="Heading3"/>
      </w:pPr>
      <w:r w:rsidRPr="00370149">
        <w:t>University of Saskatchewan</w:t>
      </w:r>
    </w:p>
    <w:p w:rsidR="0023375B" w:rsidRDefault="0023375B" w:rsidP="0023375B">
      <w:r>
        <w:t xml:space="preserve">U of S students have now saved more than </w:t>
      </w:r>
      <w:r w:rsidRPr="00982592">
        <w:rPr>
          <w:noProof/>
        </w:rPr>
        <w:t xml:space="preserve">$1 million </w:t>
      </w:r>
      <w:r>
        <w:t>from the integration of OER in place of commercial textbooks since early 2015, and we’re expecting additional large adoptions for the 2019-2020 academic year.</w:t>
      </w:r>
      <w:bookmarkStart w:id="1" w:name="_Manitoba"/>
      <w:bookmarkEnd w:id="1"/>
    </w:p>
    <w:p w:rsidR="0023375B" w:rsidRDefault="0023375B" w:rsidP="0023375B">
      <w:r w:rsidRPr="00FC2F5E">
        <w:t xml:space="preserve">We have more than a dozen new/adapted open textbooks completed or in production at this time. We’ve recently moved to having our instance of Pressbooks hosted by the Pressbooks team, and we are starting to make use of our OER repository. </w:t>
      </w:r>
    </w:p>
    <w:p w:rsidR="003110D6" w:rsidRPr="0023375B" w:rsidRDefault="00145E04" w:rsidP="0023375B"/>
    <w:sectPr w:rsidR="003110D6" w:rsidRPr="0023375B" w:rsidSect="0090652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E04" w:rsidRDefault="00145E04" w:rsidP="005E5939">
      <w:pPr>
        <w:spacing w:after="0" w:line="240" w:lineRule="auto"/>
      </w:pPr>
      <w:r>
        <w:separator/>
      </w:r>
    </w:p>
  </w:endnote>
  <w:endnote w:type="continuationSeparator" w:id="0">
    <w:p w:rsidR="00145E04" w:rsidRDefault="00145E04" w:rsidP="005E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E04" w:rsidRDefault="00145E04" w:rsidP="005E5939">
      <w:pPr>
        <w:spacing w:after="0" w:line="240" w:lineRule="auto"/>
      </w:pPr>
      <w:r>
        <w:separator/>
      </w:r>
    </w:p>
  </w:footnote>
  <w:footnote w:type="continuationSeparator" w:id="0">
    <w:p w:rsidR="00145E04" w:rsidRDefault="00145E04" w:rsidP="005E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39" w:rsidRDefault="005E5939">
    <w:pPr>
      <w:pStyle w:val="Header"/>
    </w:pPr>
    <w:r>
      <w:t>Canada OER Group – 2019 Report</w:t>
    </w:r>
  </w:p>
  <w:p w:rsidR="005E5939" w:rsidRDefault="005E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10C14"/>
    <w:multiLevelType w:val="hybridMultilevel"/>
    <w:tmpl w:val="11CAC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9"/>
    <w:rsid w:val="00145E04"/>
    <w:rsid w:val="0023375B"/>
    <w:rsid w:val="0042759D"/>
    <w:rsid w:val="004A7576"/>
    <w:rsid w:val="00560DBD"/>
    <w:rsid w:val="005E5939"/>
    <w:rsid w:val="00766627"/>
    <w:rsid w:val="007F06D5"/>
    <w:rsid w:val="00906522"/>
    <w:rsid w:val="009076C3"/>
    <w:rsid w:val="00911EE5"/>
    <w:rsid w:val="00C35789"/>
    <w:rsid w:val="00F63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C77C2D-1827-E247-8F99-F6B4E2AE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39"/>
    <w:pPr>
      <w:spacing w:after="160" w:line="259" w:lineRule="auto"/>
    </w:pPr>
    <w:rPr>
      <w:sz w:val="22"/>
      <w:szCs w:val="22"/>
    </w:rPr>
  </w:style>
  <w:style w:type="paragraph" w:styleId="Heading1">
    <w:name w:val="heading 1"/>
    <w:basedOn w:val="Normal"/>
    <w:next w:val="Normal"/>
    <w:link w:val="Heading1Char"/>
    <w:uiPriority w:val="9"/>
    <w:qFormat/>
    <w:rsid w:val="005E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7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3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5939"/>
  </w:style>
  <w:style w:type="paragraph" w:styleId="Footer">
    <w:name w:val="footer"/>
    <w:basedOn w:val="Normal"/>
    <w:link w:val="FooterChar"/>
    <w:uiPriority w:val="99"/>
    <w:unhideWhenUsed/>
    <w:rsid w:val="005E593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5939"/>
  </w:style>
  <w:style w:type="character" w:customStyle="1" w:styleId="Heading2Char">
    <w:name w:val="Heading 2 Char"/>
    <w:basedOn w:val="DefaultParagraphFont"/>
    <w:link w:val="Heading2"/>
    <w:uiPriority w:val="9"/>
    <w:rsid w:val="005E59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E59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5939"/>
    <w:rPr>
      <w:color w:val="0563C1" w:themeColor="hyperlink"/>
      <w:u w:val="single"/>
    </w:rPr>
  </w:style>
  <w:style w:type="character" w:customStyle="1" w:styleId="Heading3Char">
    <w:name w:val="Heading 3 Char"/>
    <w:basedOn w:val="DefaultParagraphFont"/>
    <w:link w:val="Heading3"/>
    <w:uiPriority w:val="9"/>
    <w:rsid w:val="004A757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A7576"/>
    <w:pPr>
      <w:ind w:left="720"/>
      <w:contextualSpacing/>
    </w:pPr>
  </w:style>
  <w:style w:type="character" w:styleId="FollowedHyperlink">
    <w:name w:val="FollowedHyperlink"/>
    <w:basedOn w:val="DefaultParagraphFont"/>
    <w:uiPriority w:val="99"/>
    <w:semiHidden/>
    <w:unhideWhenUsed/>
    <w:rsid w:val="004A75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2019-07-16T22:45:00Z</dcterms:created>
  <dcterms:modified xsi:type="dcterms:W3CDTF">2019-07-16T22:45:00Z</dcterms:modified>
</cp:coreProperties>
</file>