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19" w:rsidRDefault="002633E5" w:rsidP="003A2F19">
      <w:pPr>
        <w:pStyle w:val="Heading1"/>
      </w:pPr>
      <w:r>
        <w:t>Quebec</w:t>
      </w:r>
    </w:p>
    <w:p w:rsidR="002633E5" w:rsidRDefault="002633E5" w:rsidP="002633E5">
      <w:pPr>
        <w:pStyle w:val="Heading2"/>
      </w:pPr>
      <w:r>
        <w:t>Concordia University</w:t>
      </w:r>
    </w:p>
    <w:p w:rsidR="002633E5" w:rsidRPr="002633E5" w:rsidRDefault="002633E5" w:rsidP="002633E5">
      <w:bookmarkStart w:id="0" w:name="_GoBack"/>
      <w:bookmarkEnd w:id="0"/>
    </w:p>
    <w:p w:rsidR="002633E5" w:rsidRPr="00370149" w:rsidRDefault="002633E5" w:rsidP="002633E5">
      <w:r w:rsidRPr="00370149">
        <w:t xml:space="preserve">Concordia University is embarking upon a project to increase awareness and adoption of OER, taking full advantage of the existing work done in this area across the country.  With a multi-stakeholder approach that includes the Library, students, faculty, and teaching and learning staff, the year ahead includes plans for advocacy, curation, consultations, and grants to support OER adoption.  We will be promoting existing OER from across the country and beyond, as well as </w:t>
      </w:r>
      <w:r w:rsidRPr="00982592">
        <w:rPr>
          <w:noProof/>
        </w:rPr>
        <w:t>reusing</w:t>
      </w:r>
      <w:r w:rsidRPr="00370149">
        <w:t xml:space="preserve"> and repurposing existing promotional materials and how-to guides.  We will also be developing workflows, identifying platforms, and building service models to support the creation of OER by our faculty.</w:t>
      </w:r>
    </w:p>
    <w:p w:rsidR="003110D6" w:rsidRPr="00792969" w:rsidRDefault="00F34C4E" w:rsidP="002633E5"/>
    <w:sectPr w:rsidR="003110D6" w:rsidRPr="00792969" w:rsidSect="0090652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C4E" w:rsidRDefault="00F34C4E" w:rsidP="005E5939">
      <w:pPr>
        <w:spacing w:after="0" w:line="240" w:lineRule="auto"/>
      </w:pPr>
      <w:r>
        <w:separator/>
      </w:r>
    </w:p>
  </w:endnote>
  <w:endnote w:type="continuationSeparator" w:id="0">
    <w:p w:rsidR="00F34C4E" w:rsidRDefault="00F34C4E"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C4E" w:rsidRDefault="00F34C4E" w:rsidP="005E5939">
      <w:pPr>
        <w:spacing w:after="0" w:line="240" w:lineRule="auto"/>
      </w:pPr>
      <w:r>
        <w:separator/>
      </w:r>
    </w:p>
  </w:footnote>
  <w:footnote w:type="continuationSeparator" w:id="0">
    <w:p w:rsidR="00F34C4E" w:rsidRDefault="00F34C4E"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A1D"/>
    <w:multiLevelType w:val="hybridMultilevel"/>
    <w:tmpl w:val="04602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633E5"/>
    <w:rsid w:val="0028400F"/>
    <w:rsid w:val="00307316"/>
    <w:rsid w:val="003A2F19"/>
    <w:rsid w:val="00423D67"/>
    <w:rsid w:val="0042759D"/>
    <w:rsid w:val="00466847"/>
    <w:rsid w:val="004A7576"/>
    <w:rsid w:val="00560DBD"/>
    <w:rsid w:val="005E5939"/>
    <w:rsid w:val="00766627"/>
    <w:rsid w:val="00792969"/>
    <w:rsid w:val="007F06D5"/>
    <w:rsid w:val="00837A16"/>
    <w:rsid w:val="00906522"/>
    <w:rsid w:val="009076C3"/>
    <w:rsid w:val="00911EE5"/>
    <w:rsid w:val="00927982"/>
    <w:rsid w:val="009C5175"/>
    <w:rsid w:val="00C06142"/>
    <w:rsid w:val="00C35789"/>
    <w:rsid w:val="00C4623A"/>
    <w:rsid w:val="00E12845"/>
    <w:rsid w:val="00F34C4E"/>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D2EE89"/>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2019-07-17T22:35:00Z</dcterms:created>
  <dcterms:modified xsi:type="dcterms:W3CDTF">2019-07-17T22:36:00Z</dcterms:modified>
</cp:coreProperties>
</file>