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F19" w:rsidRDefault="003A2F19" w:rsidP="003A2F19">
      <w:pPr>
        <w:pStyle w:val="Heading1"/>
      </w:pPr>
      <w:r w:rsidRPr="004D1FDA">
        <w:t>Prince Edward Island</w:t>
      </w:r>
    </w:p>
    <w:p w:rsidR="003A2F19" w:rsidRDefault="003A2F19" w:rsidP="003A2F19">
      <w:pPr>
        <w:pStyle w:val="Heading2"/>
      </w:pPr>
      <w:r w:rsidRPr="004D1FDA">
        <w:t>University of Prince Edward Island</w:t>
      </w:r>
    </w:p>
    <w:p w:rsidR="003A2F19" w:rsidRDefault="003A2F19" w:rsidP="003A2F19">
      <w:r>
        <w:t xml:space="preserve">There are </w:t>
      </w:r>
      <w:r w:rsidRPr="006209C5">
        <w:rPr>
          <w:noProof/>
        </w:rPr>
        <w:t>a number of</w:t>
      </w:r>
      <w:r>
        <w:t xml:space="preserve"> open textbook adoptions/adaptations at the University of Prince Edward Island as well as an </w:t>
      </w:r>
      <w:hyperlink r:id="rId7" w:history="1">
        <w:r w:rsidRPr="00687AD5">
          <w:rPr>
            <w:rStyle w:val="Hyperlink"/>
          </w:rPr>
          <w:t>Open Textbook Workin</w:t>
        </w:r>
        <w:bookmarkStart w:id="0" w:name="_GoBack"/>
        <w:bookmarkEnd w:id="0"/>
        <w:r w:rsidRPr="00687AD5">
          <w:rPr>
            <w:rStyle w:val="Hyperlink"/>
          </w:rPr>
          <w:t>g Group</w:t>
        </w:r>
      </w:hyperlink>
      <w:r>
        <w:t>.</w:t>
      </w:r>
    </w:p>
    <w:p w:rsidR="003110D6" w:rsidRPr="00792969" w:rsidRDefault="003A2F19" w:rsidP="00792969">
      <w:r>
        <w:t xml:space="preserve">The Robertson Library supports OER creation through its own instance of </w:t>
      </w:r>
      <w:hyperlink r:id="rId8" w:history="1">
        <w:proofErr w:type="spellStart"/>
        <w:r w:rsidRPr="00994319">
          <w:rPr>
            <w:rStyle w:val="Hyperlink"/>
          </w:rPr>
          <w:t>Pressbook</w:t>
        </w:r>
      </w:hyperlink>
      <w:r>
        <w:t>..and</w:t>
      </w:r>
      <w:proofErr w:type="spellEnd"/>
      <w:r>
        <w:t xml:space="preserve"> the </w:t>
      </w:r>
      <w:hyperlink r:id="rId9" w:history="1">
        <w:r w:rsidRPr="005A7552">
          <w:rPr>
            <w:rStyle w:val="Hyperlink"/>
          </w:rPr>
          <w:t>UPEI Open Textbook Project</w:t>
        </w:r>
      </w:hyperlink>
      <w:r>
        <w:t xml:space="preserve"> led by Kim Mears, Scholarly Communications and Health Sciences Librarian. The </w:t>
      </w:r>
      <w:hyperlink r:id="rId10" w:history="1">
        <w:r w:rsidRPr="005102C7">
          <w:rPr>
            <w:rStyle w:val="Hyperlink"/>
          </w:rPr>
          <w:t>UPEI Student Union</w:t>
        </w:r>
      </w:hyperlink>
      <w:r>
        <w:t xml:space="preserve"> </w:t>
      </w:r>
      <w:r w:rsidRPr="006209C5">
        <w:rPr>
          <w:noProof/>
        </w:rPr>
        <w:t>work</w:t>
      </w:r>
      <w:r>
        <w:rPr>
          <w:noProof/>
        </w:rPr>
        <w:t>s</w:t>
      </w:r>
      <w:r>
        <w:t xml:space="preserve"> with the Robertson Library and faculty to support open textbook creation on campus.</w:t>
      </w:r>
    </w:p>
    <w:sectPr w:rsidR="003110D6" w:rsidRPr="00792969" w:rsidSect="0090652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175" w:rsidRDefault="009C5175" w:rsidP="005E5939">
      <w:pPr>
        <w:spacing w:after="0" w:line="240" w:lineRule="auto"/>
      </w:pPr>
      <w:r>
        <w:separator/>
      </w:r>
    </w:p>
  </w:endnote>
  <w:endnote w:type="continuationSeparator" w:id="0">
    <w:p w:rsidR="009C5175" w:rsidRDefault="009C5175" w:rsidP="005E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175" w:rsidRDefault="009C5175" w:rsidP="005E5939">
      <w:pPr>
        <w:spacing w:after="0" w:line="240" w:lineRule="auto"/>
      </w:pPr>
      <w:r>
        <w:separator/>
      </w:r>
    </w:p>
  </w:footnote>
  <w:footnote w:type="continuationSeparator" w:id="0">
    <w:p w:rsidR="009C5175" w:rsidRDefault="009C5175" w:rsidP="005E5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939" w:rsidRDefault="005E5939">
    <w:pPr>
      <w:pStyle w:val="Header"/>
    </w:pPr>
    <w:r>
      <w:t>Canada OER Group – 2019 Report</w:t>
    </w:r>
  </w:p>
  <w:p w:rsidR="005E5939" w:rsidRDefault="005E5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F7A1D"/>
    <w:multiLevelType w:val="hybridMultilevel"/>
    <w:tmpl w:val="04602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10C14"/>
    <w:multiLevelType w:val="hybridMultilevel"/>
    <w:tmpl w:val="11CAC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39"/>
    <w:rsid w:val="00145E04"/>
    <w:rsid w:val="0023375B"/>
    <w:rsid w:val="0028400F"/>
    <w:rsid w:val="00307316"/>
    <w:rsid w:val="003A2F19"/>
    <w:rsid w:val="00423D67"/>
    <w:rsid w:val="0042759D"/>
    <w:rsid w:val="00466847"/>
    <w:rsid w:val="004A7576"/>
    <w:rsid w:val="00560DBD"/>
    <w:rsid w:val="005E5939"/>
    <w:rsid w:val="00766627"/>
    <w:rsid w:val="00792969"/>
    <w:rsid w:val="007F06D5"/>
    <w:rsid w:val="00906522"/>
    <w:rsid w:val="009076C3"/>
    <w:rsid w:val="00911EE5"/>
    <w:rsid w:val="00927982"/>
    <w:rsid w:val="009C5175"/>
    <w:rsid w:val="00C06142"/>
    <w:rsid w:val="00C35789"/>
    <w:rsid w:val="00C4623A"/>
    <w:rsid w:val="00E12845"/>
    <w:rsid w:val="00F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21F7D"/>
  <w15:chartTrackingRefBased/>
  <w15:docId w15:val="{72C77C2D-1827-E247-8F99-F6B4E2AE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93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7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3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E5939"/>
  </w:style>
  <w:style w:type="paragraph" w:styleId="Footer">
    <w:name w:val="footer"/>
    <w:basedOn w:val="Normal"/>
    <w:link w:val="FooterChar"/>
    <w:uiPriority w:val="99"/>
    <w:unhideWhenUsed/>
    <w:rsid w:val="005E593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5939"/>
  </w:style>
  <w:style w:type="character" w:customStyle="1" w:styleId="Heading2Char">
    <w:name w:val="Heading 2 Char"/>
    <w:basedOn w:val="DefaultParagraphFont"/>
    <w:link w:val="Heading2"/>
    <w:uiPriority w:val="9"/>
    <w:rsid w:val="005E59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E5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E593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757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4A75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757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upei.ca/pressboo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rary.upei.ca/upei-open-textbook-working-grou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upeisu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upei.ca/upei-open-textbooks-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2019-07-17T22:23:00Z</dcterms:created>
  <dcterms:modified xsi:type="dcterms:W3CDTF">2019-07-17T22:24:00Z</dcterms:modified>
</cp:coreProperties>
</file>