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5627C" w14:textId="1EF3D2B8" w:rsidR="0073720C" w:rsidRPr="006627C0" w:rsidRDefault="002174D8" w:rsidP="006627C0">
      <w:pPr>
        <w:pStyle w:val="Heading1"/>
        <w:rPr>
          <w:rFonts w:ascii="Calibri Light" w:hAnsi="Calibri Light"/>
          <w:b/>
          <w:color w:val="auto"/>
        </w:rPr>
      </w:pPr>
      <w:r>
        <w:rPr>
          <w:rFonts w:ascii="Calibri Light" w:hAnsi="Calibri Light"/>
          <w:b/>
          <w:color w:val="auto"/>
        </w:rPr>
        <w:t xml:space="preserve">Sample </w:t>
      </w:r>
      <w:r w:rsidR="005B1ADE">
        <w:rPr>
          <w:rFonts w:ascii="Calibri Light" w:hAnsi="Calibri Light"/>
          <w:b/>
          <w:color w:val="auto"/>
        </w:rPr>
        <w:t>Website</w:t>
      </w:r>
      <w:r w:rsidR="009E5FA4" w:rsidRPr="006627C0">
        <w:rPr>
          <w:rFonts w:ascii="Calibri Light" w:hAnsi="Calibri Light"/>
          <w:b/>
          <w:color w:val="auto"/>
        </w:rPr>
        <w:t xml:space="preserve"> Rubric</w:t>
      </w:r>
    </w:p>
    <w:p w14:paraId="1D5FFF13" w14:textId="77777777" w:rsidR="0073720C" w:rsidRDefault="0073720C">
      <w:pPr>
        <w:jc w:val="center"/>
      </w:pPr>
    </w:p>
    <w:tbl>
      <w:tblPr>
        <w:tblStyle w:val="a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Sample website rubric"/>
      </w:tblPr>
      <w:tblGrid>
        <w:gridCol w:w="1070"/>
        <w:gridCol w:w="2160"/>
        <w:gridCol w:w="2542"/>
        <w:gridCol w:w="2543"/>
        <w:gridCol w:w="2542"/>
        <w:gridCol w:w="23"/>
        <w:gridCol w:w="2520"/>
        <w:gridCol w:w="990"/>
      </w:tblGrid>
      <w:tr w:rsidR="00264571" w14:paraId="11F2230B" w14:textId="77777777" w:rsidTr="009E5FA4">
        <w:trPr>
          <w:tblHeader/>
        </w:trPr>
        <w:tc>
          <w:tcPr>
            <w:tcW w:w="1070" w:type="dxa"/>
            <w:tcBorders>
              <w:top w:val="single" w:sz="18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92F15" w14:textId="77777777" w:rsidR="00264571" w:rsidRPr="006627C0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t>Weight</w:t>
            </w:r>
          </w:p>
        </w:tc>
        <w:tc>
          <w:tcPr>
            <w:tcW w:w="2160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EE6D" w14:textId="77777777" w:rsidR="00264571" w:rsidRPr="006627C0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2542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AB579" w14:textId="77777777" w:rsidR="00264571" w:rsidRPr="006627C0" w:rsidRDefault="00264571" w:rsidP="004E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Advanced</w:t>
            </w:r>
          </w:p>
        </w:tc>
        <w:tc>
          <w:tcPr>
            <w:tcW w:w="2543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AFC3" w14:textId="77777777" w:rsidR="00264571" w:rsidRPr="006627C0" w:rsidRDefault="00264571" w:rsidP="004E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Proficient</w:t>
            </w:r>
          </w:p>
        </w:tc>
        <w:tc>
          <w:tcPr>
            <w:tcW w:w="2542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</w:tcPr>
          <w:p w14:paraId="36C38649" w14:textId="77777777" w:rsidR="00264571" w:rsidRPr="006627C0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Progressing</w:t>
            </w:r>
          </w:p>
        </w:tc>
        <w:tc>
          <w:tcPr>
            <w:tcW w:w="2543" w:type="dxa"/>
            <w:gridSpan w:val="2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6C13" w14:textId="77777777" w:rsidR="00264571" w:rsidRPr="006627C0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Incomplete</w:t>
            </w:r>
          </w:p>
        </w:tc>
        <w:tc>
          <w:tcPr>
            <w:tcW w:w="990" w:type="dxa"/>
            <w:tcBorders>
              <w:top w:val="single" w:sz="18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  <w:shd w:val="clear" w:color="auto" w:fill="B1C8E3"/>
          </w:tcPr>
          <w:p w14:paraId="4C55C84D" w14:textId="77777777" w:rsidR="00264571" w:rsidRPr="00A901FD" w:rsidRDefault="002645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01FD">
              <w:rPr>
                <w:rFonts w:ascii="Arial" w:hAnsi="Arial" w:cs="Arial"/>
                <w:b/>
                <w:sz w:val="24"/>
                <w:szCs w:val="24"/>
              </w:rPr>
              <w:t>Points</w:t>
            </w:r>
          </w:p>
        </w:tc>
      </w:tr>
      <w:tr w:rsidR="00264571" w14:paraId="426CB40E" w14:textId="77777777" w:rsidTr="003138C8">
        <w:trPr>
          <w:trHeight w:val="5414"/>
        </w:trPr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71426" w14:textId="77777777" w:rsidR="00264571" w:rsidRPr="006627C0" w:rsidRDefault="00264571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t>30%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9D4C" w14:textId="443E6DE4" w:rsidR="00264571" w:rsidRPr="006627C0" w:rsidRDefault="00DD084A" w:rsidP="00EF6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Content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B1585" w14:textId="77777777" w:rsidR="003D09C1" w:rsidRPr="004E583F" w:rsidRDefault="00264571" w:rsidP="00A9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583F">
              <w:rPr>
                <w:rFonts w:ascii="Arial" w:hAnsi="Arial" w:cs="Arial"/>
                <w:b/>
                <w:sz w:val="24"/>
                <w:szCs w:val="24"/>
              </w:rPr>
              <w:t xml:space="preserve">Points: 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  <w:p w14:paraId="41419E7B" w14:textId="6342F178" w:rsidR="004C6A91" w:rsidRDefault="004C6A91" w:rsidP="004C6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site has a clearly stated, compelling purpose.</w:t>
            </w:r>
          </w:p>
          <w:p w14:paraId="2853B3A2" w14:textId="77777777" w:rsidR="004C6A91" w:rsidRDefault="004C6A91" w:rsidP="004C6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C0EEAA" w14:textId="535882DD" w:rsidR="004C6A91" w:rsidRDefault="004C6A91" w:rsidP="004C6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topic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is covered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thoroughly and in 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depth, with </w:t>
            </w:r>
            <w:r>
              <w:rPr>
                <w:rFonts w:ascii="Arial" w:hAnsi="Arial" w:cs="Arial"/>
                <w:sz w:val="24"/>
                <w:szCs w:val="24"/>
              </w:rPr>
              <w:t xml:space="preserve">many </w:t>
            </w:r>
            <w:r w:rsidRPr="006627C0">
              <w:rPr>
                <w:rFonts w:ascii="Arial" w:hAnsi="Arial" w:cs="Arial"/>
                <w:sz w:val="24"/>
                <w:szCs w:val="24"/>
              </w:rPr>
              <w:t>examples to support statements.</w:t>
            </w:r>
          </w:p>
          <w:p w14:paraId="3990BAB0" w14:textId="77777777" w:rsidR="004C6A91" w:rsidRPr="003138C8" w:rsidRDefault="004C6A91" w:rsidP="004C6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0056BDFE" w14:textId="77777777" w:rsidR="004C6A91" w:rsidRDefault="004C6A91" w:rsidP="004C6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Ideas are fully developed and expanded in detail.</w:t>
            </w:r>
          </w:p>
          <w:p w14:paraId="1AC37AC3" w14:textId="77777777" w:rsidR="004C6A91" w:rsidRPr="003138C8" w:rsidRDefault="004C6A91" w:rsidP="004C6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3D09F790" w14:textId="58495B3D" w:rsidR="00264571" w:rsidRPr="006627C0" w:rsidRDefault="004C6A91" w:rsidP="004C6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627C0">
              <w:rPr>
                <w:rFonts w:ascii="Arial" w:hAnsi="Arial" w:cs="Arial"/>
                <w:sz w:val="24"/>
                <w:szCs w:val="24"/>
              </w:rPr>
              <w:t>equired content is included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supplemented with additional, relevant material</w:t>
            </w:r>
            <w:r w:rsidRPr="00662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B349E" w14:textId="77777777" w:rsidR="003D09C1" w:rsidRPr="004E583F" w:rsidRDefault="00264571" w:rsidP="00A901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E583F">
              <w:rPr>
                <w:rFonts w:ascii="Arial" w:hAnsi="Arial" w:cs="Arial"/>
                <w:b/>
                <w:sz w:val="24"/>
                <w:szCs w:val="24"/>
              </w:rPr>
              <w:t xml:space="preserve">Points: 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14:paraId="785FEFB7" w14:textId="11E9D9E3" w:rsidR="004C6A91" w:rsidRDefault="004C6A91" w:rsidP="004C6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purpose of the site is stated.</w:t>
            </w:r>
          </w:p>
          <w:p w14:paraId="2189E3FA" w14:textId="172557FE" w:rsidR="004C6A91" w:rsidRDefault="004C6A91" w:rsidP="004C6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AD723C" w14:textId="77777777" w:rsidR="004C6A91" w:rsidRDefault="004C6A91" w:rsidP="004C6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AF5C6F" w14:textId="137C45AE" w:rsidR="004C6A91" w:rsidRDefault="004C6A91" w:rsidP="004C6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topic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is covered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adequately and in sufficient 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depth, with </w:t>
            </w:r>
            <w:r>
              <w:rPr>
                <w:rFonts w:ascii="Arial" w:hAnsi="Arial" w:cs="Arial"/>
                <w:sz w:val="24"/>
                <w:szCs w:val="24"/>
              </w:rPr>
              <w:t>some supporting examples</w:t>
            </w:r>
            <w:r w:rsidRPr="006627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79ECCE" w14:textId="77777777" w:rsidR="004C6A91" w:rsidRPr="003138C8" w:rsidRDefault="004C6A91" w:rsidP="004C6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037E9CEA" w14:textId="77777777" w:rsidR="004C6A91" w:rsidRDefault="004C6A91" w:rsidP="004C6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deas are </w:t>
            </w:r>
            <w:r>
              <w:rPr>
                <w:rFonts w:ascii="Arial" w:hAnsi="Arial" w:cs="Arial"/>
                <w:sz w:val="24"/>
                <w:szCs w:val="24"/>
              </w:rPr>
              <w:t>reasonably developed and include some detail</w:t>
            </w:r>
            <w:r w:rsidRPr="006627C0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6627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567D13" w14:textId="77777777" w:rsidR="004C6A91" w:rsidRPr="003138C8" w:rsidRDefault="004C6A91" w:rsidP="004C6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316C8EAB" w14:textId="300900FE" w:rsidR="00264571" w:rsidRPr="006627C0" w:rsidRDefault="004C6A91" w:rsidP="004C6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Required content is included</w:t>
            </w:r>
            <w:r w:rsidRPr="00662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62E2692F" w14:textId="77777777" w:rsidR="004C6A91" w:rsidRPr="004C6A91" w:rsidRDefault="004C6A91" w:rsidP="004C6A91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C6A91">
              <w:rPr>
                <w:rFonts w:ascii="Arial" w:hAnsi="Arial" w:cs="Arial"/>
                <w:b/>
                <w:sz w:val="24"/>
                <w:szCs w:val="24"/>
              </w:rPr>
              <w:t>Points: 6</w:t>
            </w:r>
          </w:p>
          <w:p w14:paraId="52567CA5" w14:textId="77777777" w:rsidR="004C6A91" w:rsidRDefault="004C6A91" w:rsidP="004C6A9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purpose of the site is somewhat vague.</w:t>
            </w:r>
          </w:p>
          <w:p w14:paraId="0D841F70" w14:textId="77777777" w:rsidR="004C6A91" w:rsidRDefault="004C6A91" w:rsidP="004C6A9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326A99" w14:textId="5AF8954A" w:rsidR="004C6A91" w:rsidRDefault="004C6A91" w:rsidP="004C6A9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F621A">
              <w:rPr>
                <w:rFonts w:ascii="Arial" w:hAnsi="Arial" w:cs="Arial"/>
                <w:sz w:val="24"/>
                <w:szCs w:val="24"/>
              </w:rPr>
              <w:t xml:space="preserve">The topic </w:t>
            </w:r>
            <w:proofErr w:type="gramStart"/>
            <w:r w:rsidRPr="00EF621A">
              <w:rPr>
                <w:rFonts w:ascii="Arial" w:hAnsi="Arial" w:cs="Arial"/>
                <w:sz w:val="24"/>
                <w:szCs w:val="24"/>
              </w:rPr>
              <w:t>is covered</w:t>
            </w:r>
            <w:proofErr w:type="gramEnd"/>
            <w:r w:rsidRPr="00EF621A">
              <w:rPr>
                <w:rFonts w:ascii="Arial" w:hAnsi="Arial" w:cs="Arial"/>
                <w:sz w:val="24"/>
                <w:szCs w:val="24"/>
              </w:rPr>
              <w:t xml:space="preserve"> partially and in limited depth, with few supporting examples. </w:t>
            </w:r>
          </w:p>
          <w:p w14:paraId="44305077" w14:textId="77777777" w:rsidR="004C6A91" w:rsidRDefault="004C6A91" w:rsidP="004C6A9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8BC538" w14:textId="77777777" w:rsidR="004C6A91" w:rsidRPr="003138C8" w:rsidRDefault="004C6A91" w:rsidP="004C6A91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69199C9B" w14:textId="77777777" w:rsidR="004C6A91" w:rsidRPr="00EF621A" w:rsidRDefault="004C6A91" w:rsidP="004C6A9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F621A">
              <w:rPr>
                <w:rFonts w:ascii="Arial" w:hAnsi="Arial" w:cs="Arial"/>
                <w:sz w:val="24"/>
                <w:szCs w:val="24"/>
              </w:rPr>
              <w:t>Ideas are partially developed and include limited detail.</w:t>
            </w:r>
            <w:proofErr w:type="gramEnd"/>
          </w:p>
          <w:p w14:paraId="1699C70B" w14:textId="77777777" w:rsidR="004C6A91" w:rsidRPr="003138C8" w:rsidRDefault="004C6A91" w:rsidP="004C6A91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7D66536E" w14:textId="2475B795" w:rsidR="00264571" w:rsidRPr="004E583F" w:rsidRDefault="004C6A91" w:rsidP="004C6A91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required content is missing</w:t>
            </w:r>
            <w:r w:rsidRPr="00662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D734" w14:textId="77777777" w:rsidR="004C6A91" w:rsidRPr="004C6A91" w:rsidRDefault="004C6A91" w:rsidP="004C6A91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C6A91">
              <w:rPr>
                <w:rFonts w:ascii="Arial" w:hAnsi="Arial" w:cs="Arial"/>
                <w:b/>
                <w:sz w:val="24"/>
                <w:szCs w:val="24"/>
              </w:rPr>
              <w:t>Points: 3</w:t>
            </w:r>
          </w:p>
          <w:p w14:paraId="7AA927ED" w14:textId="4931D0D5" w:rsidR="004C6A91" w:rsidRDefault="004C6A91" w:rsidP="004C6A9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site lacks a defined purpose.</w:t>
            </w:r>
          </w:p>
          <w:p w14:paraId="466DA137" w14:textId="77777777" w:rsidR="004C6A91" w:rsidRDefault="004C6A91" w:rsidP="004C6A9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CE8708" w14:textId="77777777" w:rsidR="004C6A91" w:rsidRDefault="004C6A91" w:rsidP="004C6A9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2945C6" w14:textId="50668CBA" w:rsidR="004C6A91" w:rsidRDefault="004C6A91" w:rsidP="004C6A9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 topic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is covered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superficially, and no supporting examples are used.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31A692" w14:textId="701BD846" w:rsidR="004C6A91" w:rsidRDefault="004C6A91" w:rsidP="004C6A9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44E658" w14:textId="77777777" w:rsidR="004C6A91" w:rsidRPr="003138C8" w:rsidRDefault="004C6A91" w:rsidP="004C6A91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6C1F25C1" w14:textId="77777777" w:rsidR="004C6A91" w:rsidRDefault="004C6A91" w:rsidP="004C6A9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 ideas are underdeveloped, or lack detail.</w:t>
            </w:r>
          </w:p>
          <w:p w14:paraId="01F85407" w14:textId="77777777" w:rsidR="004C6A91" w:rsidRPr="003138C8" w:rsidRDefault="004C6A91" w:rsidP="004C6A91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36C2F2B0" w14:textId="2EBC4E36" w:rsidR="00264571" w:rsidRPr="006627C0" w:rsidRDefault="004C6A91" w:rsidP="004C6A9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7C0">
              <w:rPr>
                <w:rFonts w:ascii="Arial" w:hAnsi="Arial" w:cs="Arial"/>
                <w:sz w:val="24"/>
                <w:szCs w:val="24"/>
              </w:rPr>
              <w:t>A significant amount of required content is missing.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6FE5153D" w14:textId="77777777" w:rsidR="00264571" w:rsidRPr="00A901FD" w:rsidRDefault="00264571" w:rsidP="00EF621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01FD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9E5FA4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506BDC" w14:paraId="489C4836" w14:textId="77777777" w:rsidTr="00412D55"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5054" w14:textId="12417245" w:rsidR="00506BDC" w:rsidRPr="006627C0" w:rsidRDefault="008B19AA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06BDC" w:rsidRPr="006627C0">
              <w:rPr>
                <w:rFonts w:ascii="Arial" w:hAnsi="Arial" w:cs="Arial"/>
                <w:b/>
                <w:sz w:val="24"/>
                <w:szCs w:val="24"/>
              </w:rPr>
              <w:t>0%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9F26" w14:textId="118F8DEA" w:rsidR="00506BDC" w:rsidRPr="006627C0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Layout</w:t>
            </w:r>
            <w:r w:rsidRPr="006627C0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Navigation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85F94" w14:textId="2DCCDCB6" w:rsidR="00506BDC" w:rsidRPr="004D4819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4819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B710A2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  <w:p w14:paraId="5039A1A2" w14:textId="1AD23631" w:rsidR="00506BDC" w:rsidRP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BDC">
              <w:rPr>
                <w:rFonts w:ascii="Arial" w:hAnsi="Arial" w:cs="Arial"/>
                <w:sz w:val="24"/>
                <w:szCs w:val="24"/>
              </w:rPr>
              <w:t xml:space="preserve">The layout is very clear, </w:t>
            </w:r>
            <w:proofErr w:type="gramStart"/>
            <w:r w:rsidRPr="00506BDC">
              <w:rPr>
                <w:rFonts w:ascii="Arial" w:hAnsi="Arial" w:cs="Arial"/>
                <w:sz w:val="24"/>
                <w:szCs w:val="24"/>
              </w:rPr>
              <w:t>well-organized</w:t>
            </w:r>
            <w:proofErr w:type="gramEnd"/>
            <w:r w:rsidRPr="00506BDC">
              <w:rPr>
                <w:rFonts w:ascii="Arial" w:hAnsi="Arial" w:cs="Arial"/>
                <w:sz w:val="24"/>
                <w:szCs w:val="24"/>
              </w:rPr>
              <w:t>,</w:t>
            </w:r>
            <w:r w:rsidR="00580A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6BDC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7057FE">
              <w:rPr>
                <w:rFonts w:ascii="Arial" w:hAnsi="Arial" w:cs="Arial"/>
                <w:sz w:val="24"/>
                <w:szCs w:val="24"/>
              </w:rPr>
              <w:t xml:space="preserve">uses a wide variety of </w:t>
            </w:r>
            <w:r w:rsidR="00BB7380">
              <w:rPr>
                <w:rFonts w:ascii="Arial" w:hAnsi="Arial" w:cs="Arial"/>
                <w:sz w:val="24"/>
                <w:szCs w:val="24"/>
              </w:rPr>
              <w:t xml:space="preserve">text and </w:t>
            </w:r>
            <w:r w:rsidR="007057FE">
              <w:rPr>
                <w:rFonts w:ascii="Arial" w:hAnsi="Arial" w:cs="Arial"/>
                <w:sz w:val="24"/>
                <w:szCs w:val="24"/>
              </w:rPr>
              <w:t xml:space="preserve">media </w:t>
            </w:r>
            <w:r w:rsidRPr="00506BDC">
              <w:rPr>
                <w:rFonts w:ascii="Arial" w:hAnsi="Arial" w:cs="Arial"/>
                <w:sz w:val="24"/>
                <w:szCs w:val="24"/>
              </w:rPr>
              <w:t>elements to convey information.</w:t>
            </w:r>
          </w:p>
          <w:p w14:paraId="63248235" w14:textId="514D6FC0" w:rsidR="00506BDC" w:rsidRP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BDC">
              <w:rPr>
                <w:rFonts w:ascii="Arial" w:hAnsi="Arial" w:cs="Arial"/>
                <w:sz w:val="24"/>
                <w:szCs w:val="24"/>
              </w:rPr>
              <w:lastRenderedPageBreak/>
              <w:t>Navigation menu</w:t>
            </w:r>
            <w:r w:rsidRPr="00506BDC">
              <w:rPr>
                <w:sz w:val="24"/>
                <w:szCs w:val="24"/>
              </w:rPr>
              <w:br/>
            </w:r>
            <w:r w:rsidRPr="00506BDC">
              <w:rPr>
                <w:rFonts w:ascii="Arial" w:hAnsi="Arial" w:cs="Arial"/>
                <w:sz w:val="24"/>
                <w:szCs w:val="24"/>
              </w:rPr>
              <w:t xml:space="preserve">is clearly and appropriately labeled, </w:t>
            </w:r>
            <w:r w:rsidRPr="00506BDC">
              <w:rPr>
                <w:sz w:val="24"/>
                <w:szCs w:val="24"/>
              </w:rPr>
              <w:br/>
            </w:r>
            <w:r w:rsidRPr="00506BDC">
              <w:rPr>
                <w:rFonts w:ascii="Arial" w:hAnsi="Arial" w:cs="Arial"/>
                <w:sz w:val="24"/>
                <w:szCs w:val="24"/>
              </w:rPr>
              <w:t xml:space="preserve">consistently </w:t>
            </w:r>
            <w:r w:rsidR="0076382E">
              <w:rPr>
                <w:rFonts w:ascii="Arial" w:hAnsi="Arial" w:cs="Arial"/>
                <w:sz w:val="24"/>
                <w:szCs w:val="24"/>
              </w:rPr>
              <w:t xml:space="preserve">and conveniently </w:t>
            </w:r>
            <w:r w:rsidRPr="00506BDC">
              <w:rPr>
                <w:rFonts w:ascii="Arial" w:hAnsi="Arial" w:cs="Arial"/>
                <w:sz w:val="24"/>
                <w:szCs w:val="24"/>
              </w:rPr>
              <w:t>placed, and</w:t>
            </w:r>
            <w:r w:rsidRPr="00506BDC">
              <w:rPr>
                <w:sz w:val="24"/>
                <w:szCs w:val="24"/>
              </w:rPr>
              <w:t xml:space="preserve"> </w:t>
            </w:r>
            <w:r w:rsidRPr="00506BDC">
              <w:rPr>
                <w:rFonts w:ascii="Arial" w:hAnsi="Arial" w:cs="Arial"/>
                <w:sz w:val="24"/>
                <w:szCs w:val="24"/>
              </w:rPr>
              <w:t>allows for easy movement between pages.</w:t>
            </w:r>
          </w:p>
          <w:p w14:paraId="7D9CF326" w14:textId="77777777" w:rsidR="00506BDC" w:rsidRPr="003138C8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5F7B009D" w14:textId="445CC2E5" w:rsidR="00506BDC" w:rsidRPr="004D4819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links are functional and connect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high-quality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relevant, and credible</w:t>
            </w:r>
            <w:r w:rsidR="00580ADC">
              <w:rPr>
                <w:rFonts w:ascii="Arial" w:hAnsi="Arial" w:cs="Arial"/>
                <w:sz w:val="24"/>
                <w:szCs w:val="24"/>
              </w:rPr>
              <w:t xml:space="preserve"> web</w:t>
            </w:r>
            <w:r>
              <w:rPr>
                <w:rFonts w:ascii="Arial" w:hAnsi="Arial" w:cs="Arial"/>
                <w:sz w:val="24"/>
                <w:szCs w:val="24"/>
              </w:rPr>
              <w:t xml:space="preserve"> sources.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17C6" w14:textId="659EEA81" w:rsidR="00506BDC" w:rsidRPr="004D4819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4819">
              <w:rPr>
                <w:rFonts w:ascii="Arial" w:hAnsi="Arial" w:cs="Arial"/>
                <w:b/>
                <w:sz w:val="24"/>
                <w:szCs w:val="24"/>
              </w:rPr>
              <w:lastRenderedPageBreak/>
              <w:t>Points:</w:t>
            </w:r>
            <w:r w:rsidR="00B710A2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  <w:p w14:paraId="2D22C918" w14:textId="3DA902CE" w:rsidR="00506BDC" w:rsidRP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BDC">
              <w:rPr>
                <w:rFonts w:ascii="Arial" w:hAnsi="Arial" w:cs="Arial"/>
                <w:sz w:val="24"/>
                <w:szCs w:val="24"/>
              </w:rPr>
              <w:t xml:space="preserve">The layout is </w:t>
            </w:r>
            <w:r w:rsidR="00BB7380">
              <w:rPr>
                <w:rFonts w:ascii="Arial" w:hAnsi="Arial" w:cs="Arial"/>
                <w:sz w:val="24"/>
                <w:szCs w:val="24"/>
              </w:rPr>
              <w:t>mostly clear and</w:t>
            </w:r>
            <w:r w:rsidRPr="00506BDC">
              <w:rPr>
                <w:rFonts w:ascii="Arial" w:hAnsi="Arial" w:cs="Arial"/>
                <w:sz w:val="24"/>
                <w:szCs w:val="24"/>
              </w:rPr>
              <w:t xml:space="preserve"> organized, </w:t>
            </w:r>
            <w:r w:rsidR="00BB7380">
              <w:rPr>
                <w:rFonts w:ascii="Arial" w:hAnsi="Arial" w:cs="Arial"/>
                <w:sz w:val="24"/>
                <w:szCs w:val="24"/>
              </w:rPr>
              <w:t>and uses text and a few types</w:t>
            </w:r>
            <w:r w:rsidR="00B870CA">
              <w:rPr>
                <w:rFonts w:ascii="Arial" w:hAnsi="Arial" w:cs="Arial"/>
                <w:sz w:val="24"/>
                <w:szCs w:val="24"/>
              </w:rPr>
              <w:t xml:space="preserve"> of media to convey information</w:t>
            </w:r>
            <w:r w:rsidRPr="00506BD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7006C1" w14:textId="58C5A716" w:rsidR="00A51374" w:rsidRDefault="00A51374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38C319" w14:textId="22C4FDD5" w:rsidR="00506BDC" w:rsidRP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BDC">
              <w:rPr>
                <w:rFonts w:ascii="Arial" w:hAnsi="Arial" w:cs="Arial"/>
                <w:sz w:val="24"/>
                <w:szCs w:val="24"/>
              </w:rPr>
              <w:lastRenderedPageBreak/>
              <w:t>Navigation menu</w:t>
            </w:r>
            <w:r w:rsidRPr="00506BDC">
              <w:rPr>
                <w:sz w:val="24"/>
                <w:szCs w:val="24"/>
              </w:rPr>
              <w:br/>
            </w:r>
            <w:r w:rsidRPr="00506BDC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76382E">
              <w:rPr>
                <w:rFonts w:ascii="Arial" w:hAnsi="Arial" w:cs="Arial"/>
                <w:sz w:val="24"/>
                <w:szCs w:val="24"/>
              </w:rPr>
              <w:t>adequately</w:t>
            </w:r>
            <w:r w:rsidRPr="00506BDC">
              <w:rPr>
                <w:rFonts w:ascii="Arial" w:hAnsi="Arial" w:cs="Arial"/>
                <w:sz w:val="24"/>
                <w:szCs w:val="24"/>
              </w:rPr>
              <w:t xml:space="preserve"> labeled, </w:t>
            </w:r>
            <w:r w:rsidRPr="00506BDC">
              <w:rPr>
                <w:sz w:val="24"/>
                <w:szCs w:val="24"/>
              </w:rPr>
              <w:br/>
            </w:r>
            <w:r w:rsidRPr="00506BDC">
              <w:rPr>
                <w:rFonts w:ascii="Arial" w:hAnsi="Arial" w:cs="Arial"/>
                <w:sz w:val="24"/>
                <w:szCs w:val="24"/>
              </w:rPr>
              <w:t>consistently placed, and</w:t>
            </w:r>
            <w:r w:rsidRPr="00506BDC">
              <w:rPr>
                <w:sz w:val="24"/>
                <w:szCs w:val="24"/>
              </w:rPr>
              <w:t xml:space="preserve"> </w:t>
            </w:r>
            <w:r w:rsidRPr="00506BDC">
              <w:rPr>
                <w:rFonts w:ascii="Arial" w:hAnsi="Arial" w:cs="Arial"/>
                <w:sz w:val="24"/>
                <w:szCs w:val="24"/>
              </w:rPr>
              <w:t xml:space="preserve">allows </w:t>
            </w:r>
            <w:r w:rsidR="0076382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506BDC">
              <w:rPr>
                <w:rFonts w:ascii="Arial" w:hAnsi="Arial" w:cs="Arial"/>
                <w:sz w:val="24"/>
                <w:szCs w:val="24"/>
              </w:rPr>
              <w:t>movement between pages.</w:t>
            </w:r>
          </w:p>
          <w:p w14:paraId="63A1875F" w14:textId="77777777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A0D539" w14:textId="77777777" w:rsidR="0076382E" w:rsidRDefault="0076382E" w:rsidP="00AC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5DDA1D" w14:textId="77777777" w:rsidR="0076382E" w:rsidRPr="003138C8" w:rsidRDefault="0076382E" w:rsidP="00AC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5D2E69E6" w14:textId="4E20DA27" w:rsidR="00506BDC" w:rsidRPr="006627C0" w:rsidRDefault="00AC556D" w:rsidP="00AC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</w:t>
            </w:r>
            <w:r w:rsidR="00506BDC">
              <w:rPr>
                <w:rFonts w:ascii="Arial" w:hAnsi="Arial" w:cs="Arial"/>
                <w:sz w:val="24"/>
                <w:szCs w:val="24"/>
              </w:rPr>
              <w:t xml:space="preserve"> links are functional and</w:t>
            </w:r>
            <w:r>
              <w:rPr>
                <w:rFonts w:ascii="Arial" w:hAnsi="Arial" w:cs="Arial"/>
                <w:sz w:val="24"/>
                <w:szCs w:val="24"/>
              </w:rPr>
              <w:t>/or</w:t>
            </w:r>
            <w:r w:rsidR="00506BDC">
              <w:rPr>
                <w:rFonts w:ascii="Arial" w:hAnsi="Arial" w:cs="Arial"/>
                <w:sz w:val="24"/>
                <w:szCs w:val="24"/>
              </w:rPr>
              <w:t xml:space="preserve"> connect to </w:t>
            </w:r>
            <w:r>
              <w:rPr>
                <w:rFonts w:ascii="Arial" w:hAnsi="Arial" w:cs="Arial"/>
                <w:sz w:val="24"/>
                <w:szCs w:val="24"/>
              </w:rPr>
              <w:t xml:space="preserve">good </w:t>
            </w:r>
            <w:r w:rsidR="00506BDC">
              <w:rPr>
                <w:rFonts w:ascii="Arial" w:hAnsi="Arial" w:cs="Arial"/>
                <w:sz w:val="24"/>
                <w:szCs w:val="24"/>
              </w:rPr>
              <w:t xml:space="preserve">quality, </w:t>
            </w:r>
            <w:r>
              <w:rPr>
                <w:rFonts w:ascii="Arial" w:hAnsi="Arial" w:cs="Arial"/>
                <w:sz w:val="24"/>
                <w:szCs w:val="24"/>
              </w:rPr>
              <w:t xml:space="preserve">mostly </w:t>
            </w:r>
            <w:proofErr w:type="gramStart"/>
            <w:r w:rsidR="00506BDC">
              <w:rPr>
                <w:rFonts w:ascii="Arial" w:hAnsi="Arial" w:cs="Arial"/>
                <w:sz w:val="24"/>
                <w:szCs w:val="24"/>
              </w:rPr>
              <w:t>relevant,</w:t>
            </w:r>
            <w:proofErr w:type="gramEnd"/>
            <w:r w:rsidR="00506BDC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sz w:val="24"/>
                <w:szCs w:val="24"/>
              </w:rPr>
              <w:t xml:space="preserve">mostly </w:t>
            </w:r>
            <w:r w:rsidR="00506BDC">
              <w:rPr>
                <w:rFonts w:ascii="Arial" w:hAnsi="Arial" w:cs="Arial"/>
                <w:sz w:val="24"/>
                <w:szCs w:val="24"/>
              </w:rPr>
              <w:t xml:space="preserve">credible </w:t>
            </w:r>
            <w:r w:rsidR="00580ADC">
              <w:rPr>
                <w:rFonts w:ascii="Arial" w:hAnsi="Arial" w:cs="Arial"/>
                <w:sz w:val="24"/>
                <w:szCs w:val="24"/>
              </w:rPr>
              <w:t xml:space="preserve">web </w:t>
            </w:r>
            <w:r w:rsidR="00506BDC">
              <w:rPr>
                <w:rFonts w:ascii="Arial" w:hAnsi="Arial" w:cs="Arial"/>
                <w:sz w:val="24"/>
                <w:szCs w:val="24"/>
              </w:rPr>
              <w:t>sources.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64D42E34" w14:textId="03BFEC39" w:rsidR="00506BDC" w:rsidRPr="004D4819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4819">
              <w:rPr>
                <w:rFonts w:ascii="Arial" w:hAnsi="Arial" w:cs="Arial"/>
                <w:b/>
                <w:sz w:val="24"/>
                <w:szCs w:val="24"/>
              </w:rPr>
              <w:lastRenderedPageBreak/>
              <w:t>Points:</w:t>
            </w:r>
            <w:r w:rsidR="00B710A2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34C20983" w14:textId="580861B4" w:rsidR="00A51374" w:rsidRP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BDC">
              <w:rPr>
                <w:rFonts w:ascii="Arial" w:hAnsi="Arial" w:cs="Arial"/>
                <w:sz w:val="24"/>
                <w:szCs w:val="24"/>
              </w:rPr>
              <w:t xml:space="preserve">The layout is </w:t>
            </w:r>
            <w:r w:rsidR="00B870CA">
              <w:rPr>
                <w:rFonts w:ascii="Arial" w:hAnsi="Arial" w:cs="Arial"/>
                <w:sz w:val="24"/>
                <w:szCs w:val="24"/>
              </w:rPr>
              <w:t>somewhat confusing and un</w:t>
            </w:r>
            <w:r w:rsidRPr="00506BDC">
              <w:rPr>
                <w:rFonts w:ascii="Arial" w:hAnsi="Arial" w:cs="Arial"/>
                <w:sz w:val="24"/>
                <w:szCs w:val="24"/>
              </w:rPr>
              <w:t xml:space="preserve">organized, and uses </w:t>
            </w:r>
            <w:r w:rsidR="00B870CA">
              <w:rPr>
                <w:rFonts w:ascii="Arial" w:hAnsi="Arial" w:cs="Arial"/>
                <w:sz w:val="24"/>
                <w:szCs w:val="24"/>
              </w:rPr>
              <w:t>only text and one type of media to convey information</w:t>
            </w:r>
            <w:r w:rsidRPr="00506BD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B24982" w14:textId="7A4A8920" w:rsidR="00506BDC" w:rsidRP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BDC">
              <w:rPr>
                <w:rFonts w:ascii="Arial" w:hAnsi="Arial" w:cs="Arial"/>
                <w:sz w:val="24"/>
                <w:szCs w:val="24"/>
              </w:rPr>
              <w:lastRenderedPageBreak/>
              <w:t>Navigation menu</w:t>
            </w:r>
            <w:r w:rsidR="0076382E"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Pr="00506BDC">
              <w:rPr>
                <w:sz w:val="24"/>
                <w:szCs w:val="24"/>
              </w:rPr>
              <w:br/>
            </w:r>
            <w:r w:rsidR="0076382E">
              <w:rPr>
                <w:rFonts w:ascii="Arial" w:hAnsi="Arial" w:cs="Arial"/>
                <w:sz w:val="24"/>
                <w:szCs w:val="24"/>
              </w:rPr>
              <w:t>somewhat unclear or</w:t>
            </w:r>
            <w:r w:rsidRPr="00506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382E">
              <w:rPr>
                <w:rFonts w:ascii="Arial" w:hAnsi="Arial" w:cs="Arial"/>
                <w:sz w:val="24"/>
                <w:szCs w:val="24"/>
              </w:rPr>
              <w:t>inappropriately labeled</w:t>
            </w:r>
            <w:r w:rsidRPr="00506BDC">
              <w:rPr>
                <w:rFonts w:ascii="Arial" w:hAnsi="Arial" w:cs="Arial"/>
                <w:sz w:val="24"/>
                <w:szCs w:val="24"/>
              </w:rPr>
              <w:t>,</w:t>
            </w:r>
            <w:r w:rsidR="0076382E">
              <w:rPr>
                <w:rFonts w:ascii="Arial" w:hAnsi="Arial" w:cs="Arial"/>
                <w:sz w:val="24"/>
                <w:szCs w:val="24"/>
              </w:rPr>
              <w:t xml:space="preserve"> and/or</w:t>
            </w:r>
            <w:r w:rsidRPr="00506B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6BDC">
              <w:rPr>
                <w:sz w:val="24"/>
                <w:szCs w:val="24"/>
              </w:rPr>
              <w:br/>
            </w:r>
            <w:r w:rsidR="0076382E">
              <w:rPr>
                <w:rFonts w:ascii="Arial" w:hAnsi="Arial" w:cs="Arial"/>
                <w:sz w:val="24"/>
                <w:szCs w:val="24"/>
              </w:rPr>
              <w:t xml:space="preserve">inconsistently placed. Movement </w:t>
            </w:r>
            <w:r w:rsidRPr="00506BDC">
              <w:rPr>
                <w:rFonts w:ascii="Arial" w:hAnsi="Arial" w:cs="Arial"/>
                <w:sz w:val="24"/>
                <w:szCs w:val="24"/>
              </w:rPr>
              <w:t>between pages</w:t>
            </w:r>
            <w:r w:rsidR="0076382E">
              <w:rPr>
                <w:rFonts w:ascii="Arial" w:hAnsi="Arial" w:cs="Arial"/>
                <w:sz w:val="24"/>
                <w:szCs w:val="24"/>
              </w:rPr>
              <w:t xml:space="preserve"> is awkward</w:t>
            </w:r>
            <w:r w:rsidRPr="00506BD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BABF64" w14:textId="77777777" w:rsidR="00506BDC" w:rsidRPr="003138C8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411172E0" w14:textId="77777777" w:rsidR="0076382E" w:rsidRPr="003138C8" w:rsidRDefault="0076382E" w:rsidP="00AC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10DA0743" w14:textId="18ABC46A" w:rsidR="00506BDC" w:rsidRPr="006627C0" w:rsidRDefault="00AC556D" w:rsidP="000F1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</w:t>
            </w:r>
            <w:r w:rsidR="00506BD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link</w:t>
            </w:r>
            <w:r w:rsidR="006B5D6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BDC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>broken</w:t>
            </w:r>
            <w:r w:rsidR="00506BDC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>/or</w:t>
            </w:r>
            <w:r w:rsidR="00506BDC">
              <w:rPr>
                <w:rFonts w:ascii="Arial" w:hAnsi="Arial" w:cs="Arial"/>
                <w:sz w:val="24"/>
                <w:szCs w:val="24"/>
              </w:rPr>
              <w:t xml:space="preserve"> connect to </w:t>
            </w:r>
            <w:r>
              <w:rPr>
                <w:rFonts w:ascii="Arial" w:hAnsi="Arial" w:cs="Arial"/>
                <w:sz w:val="24"/>
                <w:szCs w:val="24"/>
              </w:rPr>
              <w:t xml:space="preserve">web </w:t>
            </w:r>
            <w:r w:rsidR="000F110B">
              <w:rPr>
                <w:rFonts w:ascii="Arial" w:hAnsi="Arial" w:cs="Arial"/>
                <w:sz w:val="24"/>
                <w:szCs w:val="24"/>
              </w:rPr>
              <w:t xml:space="preserve">sources of questionable quality/ </w:t>
            </w:r>
            <w:r>
              <w:rPr>
                <w:rFonts w:ascii="Arial" w:hAnsi="Arial" w:cs="Arial"/>
                <w:sz w:val="24"/>
                <w:szCs w:val="24"/>
              </w:rPr>
              <w:t>relevance</w:t>
            </w:r>
            <w:r w:rsidR="000F110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credibility.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96EA" w14:textId="2C293B59" w:rsidR="00506BDC" w:rsidRPr="004D4819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4819">
              <w:rPr>
                <w:rFonts w:ascii="Arial" w:hAnsi="Arial" w:cs="Arial"/>
                <w:b/>
                <w:sz w:val="24"/>
                <w:szCs w:val="24"/>
              </w:rPr>
              <w:lastRenderedPageBreak/>
              <w:t>Points:</w:t>
            </w:r>
            <w:r w:rsidR="00B710A2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14:paraId="4DD284DF" w14:textId="7CE9C6FC" w:rsidR="00506BDC" w:rsidRP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BDC">
              <w:rPr>
                <w:rFonts w:ascii="Arial" w:hAnsi="Arial" w:cs="Arial"/>
                <w:sz w:val="24"/>
                <w:szCs w:val="24"/>
              </w:rPr>
              <w:t xml:space="preserve">The layout is </w:t>
            </w:r>
            <w:r w:rsidR="00B870CA">
              <w:rPr>
                <w:rFonts w:ascii="Arial" w:hAnsi="Arial" w:cs="Arial"/>
                <w:sz w:val="24"/>
                <w:szCs w:val="24"/>
              </w:rPr>
              <w:t xml:space="preserve">confusing and unorganized, and uses only text </w:t>
            </w:r>
            <w:r w:rsidRPr="00506BDC">
              <w:rPr>
                <w:rFonts w:ascii="Arial" w:hAnsi="Arial" w:cs="Arial"/>
                <w:sz w:val="24"/>
                <w:szCs w:val="24"/>
              </w:rPr>
              <w:t>to convey information.</w:t>
            </w:r>
          </w:p>
          <w:p w14:paraId="4161B0C5" w14:textId="76273CB2" w:rsidR="00A51374" w:rsidRDefault="00A51374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39A73B" w14:textId="43AB0CA8" w:rsidR="00506BDC" w:rsidRP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6BDC">
              <w:rPr>
                <w:rFonts w:ascii="Arial" w:hAnsi="Arial" w:cs="Arial"/>
                <w:sz w:val="24"/>
                <w:szCs w:val="24"/>
              </w:rPr>
              <w:lastRenderedPageBreak/>
              <w:t>Navigation menu</w:t>
            </w:r>
            <w:r w:rsidRPr="00506BDC">
              <w:rPr>
                <w:sz w:val="24"/>
                <w:szCs w:val="24"/>
              </w:rPr>
              <w:br/>
            </w:r>
            <w:r w:rsidRPr="00506BDC">
              <w:rPr>
                <w:rFonts w:ascii="Arial" w:hAnsi="Arial" w:cs="Arial"/>
                <w:sz w:val="24"/>
                <w:szCs w:val="24"/>
              </w:rPr>
              <w:t>is</w:t>
            </w:r>
            <w:r w:rsidR="00E942AD">
              <w:rPr>
                <w:rFonts w:ascii="Arial" w:hAnsi="Arial" w:cs="Arial"/>
                <w:sz w:val="24"/>
                <w:szCs w:val="24"/>
              </w:rPr>
              <w:t xml:space="preserve"> unclear</w:t>
            </w:r>
            <w:r w:rsidR="003A2ED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6382E">
              <w:rPr>
                <w:rFonts w:ascii="Arial" w:hAnsi="Arial" w:cs="Arial"/>
                <w:sz w:val="24"/>
                <w:szCs w:val="24"/>
              </w:rPr>
              <w:t>randomly or inconveniently</w:t>
            </w:r>
            <w:r w:rsidR="003A2ED9">
              <w:rPr>
                <w:rFonts w:ascii="Arial" w:hAnsi="Arial" w:cs="Arial"/>
                <w:sz w:val="24"/>
                <w:szCs w:val="24"/>
              </w:rPr>
              <w:t xml:space="preserve"> placed, or does not support movement between pages.</w:t>
            </w:r>
          </w:p>
          <w:p w14:paraId="13D16591" w14:textId="77777777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0C157E" w14:textId="77777777" w:rsidR="0076382E" w:rsidRDefault="0076382E" w:rsidP="00AC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486E3E" w14:textId="77777777" w:rsidR="00E942AD" w:rsidRPr="003138C8" w:rsidRDefault="00E942AD" w:rsidP="00AC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6C81B6FD" w14:textId="5CCA2DB5" w:rsidR="00506BDC" w:rsidRPr="006627C0" w:rsidRDefault="00AC556D" w:rsidP="00AC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Many</w:t>
            </w:r>
            <w:r w:rsidR="00506BDC">
              <w:rPr>
                <w:rFonts w:ascii="Arial" w:hAnsi="Arial" w:cs="Arial"/>
                <w:sz w:val="24"/>
                <w:szCs w:val="24"/>
              </w:rPr>
              <w:t xml:space="preserve"> links are </w:t>
            </w:r>
            <w:r>
              <w:rPr>
                <w:rFonts w:ascii="Arial" w:hAnsi="Arial" w:cs="Arial"/>
                <w:sz w:val="24"/>
                <w:szCs w:val="24"/>
              </w:rPr>
              <w:t>broken</w:t>
            </w:r>
            <w:r w:rsidR="00506BDC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>/or</w:t>
            </w:r>
            <w:r w:rsidR="00506BD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connect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low-</w:t>
            </w:r>
            <w:r w:rsidR="00506BDC">
              <w:rPr>
                <w:rFonts w:ascii="Arial" w:hAnsi="Arial" w:cs="Arial"/>
                <w:sz w:val="24"/>
                <w:szCs w:val="24"/>
              </w:rPr>
              <w:t>quality</w:t>
            </w:r>
            <w:proofErr w:type="gramEnd"/>
            <w:r w:rsidR="00506BD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ir</w:t>
            </w:r>
            <w:r w:rsidR="00506BDC">
              <w:rPr>
                <w:rFonts w:ascii="Arial" w:hAnsi="Arial" w:cs="Arial"/>
                <w:sz w:val="24"/>
                <w:szCs w:val="24"/>
              </w:rPr>
              <w:t xml:space="preserve">relevant, </w:t>
            </w:r>
            <w:r>
              <w:rPr>
                <w:rFonts w:ascii="Arial" w:hAnsi="Arial" w:cs="Arial"/>
                <w:sz w:val="24"/>
                <w:szCs w:val="24"/>
              </w:rPr>
              <w:t>or</w:t>
            </w:r>
            <w:r w:rsidR="00506BD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untrustworthy</w:t>
            </w:r>
            <w:r w:rsidR="00580ADC">
              <w:rPr>
                <w:rFonts w:ascii="Arial" w:hAnsi="Arial" w:cs="Arial"/>
                <w:sz w:val="24"/>
                <w:szCs w:val="24"/>
              </w:rPr>
              <w:t xml:space="preserve"> web</w:t>
            </w:r>
            <w:r w:rsidR="00506BDC">
              <w:rPr>
                <w:rFonts w:ascii="Arial" w:hAnsi="Arial" w:cs="Arial"/>
                <w:sz w:val="24"/>
                <w:szCs w:val="24"/>
              </w:rPr>
              <w:t xml:space="preserve"> sources.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4755FB73" w14:textId="50D52DB8" w:rsidR="00506BDC" w:rsidRPr="00A901FD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901F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/ </w:t>
            </w:r>
            <w:r w:rsidR="00B710A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506BDC" w14:paraId="22F7FD32" w14:textId="77777777" w:rsidTr="000F110B">
        <w:trPr>
          <w:trHeight w:val="2084"/>
        </w:trPr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2CDD" w14:textId="77777777" w:rsidR="00506BDC" w:rsidRPr="006627C0" w:rsidRDefault="00506BDC" w:rsidP="00506BDC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t>20%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EDAF" w14:textId="44C7EB29" w:rsidR="00506BDC" w:rsidRPr="006627C0" w:rsidRDefault="00506BDC" w:rsidP="00506BDC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Design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0C6B" w14:textId="77777777" w:rsidR="00506BDC" w:rsidRPr="00F93655" w:rsidRDefault="00506BDC" w:rsidP="00506BDC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3655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8</w:t>
            </w:r>
          </w:p>
          <w:p w14:paraId="1B786BD8" w14:textId="64146CCD" w:rsidR="008D44AE" w:rsidRPr="00B870CA" w:rsidRDefault="008D44AE" w:rsidP="00E7798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B870CA">
              <w:rPr>
                <w:rFonts w:ascii="Arial" w:hAnsi="Arial" w:cs="Arial"/>
                <w:sz w:val="24"/>
                <w:szCs w:val="23"/>
              </w:rPr>
              <w:t>The design theme is coherent and complements the website purpose.</w:t>
            </w:r>
          </w:p>
          <w:p w14:paraId="4B7B73E1" w14:textId="77777777" w:rsidR="008D44AE" w:rsidRPr="00B870CA" w:rsidRDefault="008D44AE" w:rsidP="00E7798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</w:p>
          <w:p w14:paraId="61EDE5C5" w14:textId="6ED81CBF" w:rsidR="00E77984" w:rsidRDefault="00E77984" w:rsidP="00E7798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</w:p>
          <w:p w14:paraId="73D3B0E9" w14:textId="77777777" w:rsidR="00E77984" w:rsidRPr="003138C8" w:rsidRDefault="00E77984" w:rsidP="00E77984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3"/>
              </w:rPr>
            </w:pPr>
          </w:p>
          <w:p w14:paraId="3F5E11F6" w14:textId="4E3028EB" w:rsidR="00580ADC" w:rsidRPr="00B870CA" w:rsidRDefault="00580ADC" w:rsidP="00E7798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B870CA">
              <w:rPr>
                <w:rFonts w:ascii="Arial" w:hAnsi="Arial" w:cs="Arial"/>
                <w:sz w:val="24"/>
                <w:szCs w:val="23"/>
              </w:rPr>
              <w:t>Background</w:t>
            </w:r>
            <w:r w:rsidR="008D44AE" w:rsidRPr="00B870CA">
              <w:rPr>
                <w:rFonts w:ascii="Arial" w:hAnsi="Arial" w:cs="Arial"/>
                <w:sz w:val="24"/>
                <w:szCs w:val="23"/>
              </w:rPr>
              <w:t xml:space="preserve">s and </w:t>
            </w:r>
            <w:proofErr w:type="spellStart"/>
            <w:r w:rsidR="008D44AE" w:rsidRPr="00B870CA">
              <w:rPr>
                <w:rFonts w:ascii="Arial" w:hAnsi="Arial" w:cs="Arial"/>
                <w:sz w:val="24"/>
                <w:szCs w:val="23"/>
              </w:rPr>
              <w:t>colour</w:t>
            </w:r>
            <w:proofErr w:type="spellEnd"/>
            <w:r w:rsidR="008D44AE" w:rsidRPr="00B870CA">
              <w:rPr>
                <w:rFonts w:ascii="Arial" w:hAnsi="Arial" w:cs="Arial"/>
                <w:sz w:val="24"/>
                <w:szCs w:val="23"/>
              </w:rPr>
              <w:t xml:space="preserve"> palette are consistent across pages, </w:t>
            </w:r>
            <w:r w:rsidR="00B870CA" w:rsidRPr="00B870CA">
              <w:rPr>
                <w:rFonts w:ascii="Arial" w:hAnsi="Arial" w:cs="Arial"/>
                <w:sz w:val="24"/>
                <w:szCs w:val="23"/>
              </w:rPr>
              <w:t>enrich the theme, and enhance</w:t>
            </w:r>
            <w:r w:rsidR="008D44AE" w:rsidRPr="00B870CA">
              <w:rPr>
                <w:rFonts w:ascii="Arial" w:hAnsi="Arial" w:cs="Arial"/>
                <w:sz w:val="24"/>
                <w:szCs w:val="23"/>
              </w:rPr>
              <w:t xml:space="preserve"> </w:t>
            </w:r>
            <w:r w:rsidR="005D4ED7">
              <w:rPr>
                <w:rFonts w:ascii="Arial" w:hAnsi="Arial" w:cs="Arial"/>
                <w:sz w:val="24"/>
                <w:szCs w:val="23"/>
              </w:rPr>
              <w:t xml:space="preserve">text </w:t>
            </w:r>
            <w:r w:rsidR="008D44AE" w:rsidRPr="00B870CA">
              <w:rPr>
                <w:rFonts w:ascii="Arial" w:hAnsi="Arial" w:cs="Arial"/>
                <w:sz w:val="24"/>
                <w:szCs w:val="23"/>
              </w:rPr>
              <w:t>readability</w:t>
            </w:r>
            <w:r w:rsidR="00B870CA" w:rsidRPr="00B870CA">
              <w:rPr>
                <w:rFonts w:ascii="Arial" w:hAnsi="Arial" w:cs="Arial"/>
                <w:sz w:val="24"/>
                <w:szCs w:val="23"/>
              </w:rPr>
              <w:t>.</w:t>
            </w:r>
          </w:p>
          <w:p w14:paraId="4B40FC38" w14:textId="77777777" w:rsidR="00B870CA" w:rsidRDefault="00B870CA" w:rsidP="00E77984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1190BB1B" w14:textId="77777777" w:rsidR="00E77984" w:rsidRDefault="00E77984" w:rsidP="00E7798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B12C14" w14:textId="7C254B11" w:rsidR="00E77984" w:rsidRDefault="00E77984" w:rsidP="00E7798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D302F5" w14:textId="0481B2B3" w:rsidR="00506BDC" w:rsidRPr="006627C0" w:rsidRDefault="00B870CA" w:rsidP="00E7798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D4819">
              <w:rPr>
                <w:rFonts w:ascii="Arial" w:hAnsi="Arial" w:cs="Arial"/>
                <w:sz w:val="24"/>
                <w:szCs w:val="24"/>
              </w:rPr>
              <w:t>ont sizes/variations</w:t>
            </w:r>
            <w:r w:rsidRPr="004D4819">
              <w:rPr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facilitate</w:t>
            </w:r>
            <w:r w:rsidRPr="004D4819">
              <w:rPr>
                <w:rFonts w:ascii="Arial" w:hAnsi="Arial" w:cs="Arial"/>
                <w:sz w:val="24"/>
                <w:szCs w:val="24"/>
              </w:rPr>
              <w:t xml:space="preserve"> organization, </w:t>
            </w:r>
            <w:r w:rsidRPr="004D4819">
              <w:rPr>
                <w:sz w:val="24"/>
                <w:szCs w:val="24"/>
              </w:rPr>
              <w:br/>
            </w:r>
            <w:r w:rsidRPr="004D4819">
              <w:rPr>
                <w:rFonts w:ascii="Arial" w:hAnsi="Arial" w:cs="Arial"/>
                <w:sz w:val="24"/>
                <w:szCs w:val="24"/>
              </w:rPr>
              <w:t>presentation, and readability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 of information.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56691" w14:textId="77777777" w:rsidR="00506BDC" w:rsidRDefault="00506BDC" w:rsidP="00506BDC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93655">
              <w:rPr>
                <w:rFonts w:ascii="Arial" w:hAnsi="Arial" w:cs="Arial"/>
                <w:b/>
                <w:sz w:val="24"/>
                <w:szCs w:val="24"/>
              </w:rPr>
              <w:lastRenderedPageBreak/>
              <w:t>Points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03DCA24B" w14:textId="1F3376A1" w:rsidR="00506BDC" w:rsidRDefault="008B19AA" w:rsidP="00E7798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design theme is</w:t>
            </w:r>
            <w:r w:rsidR="00E77984">
              <w:rPr>
                <w:rFonts w:ascii="Arial" w:hAnsi="Arial" w:cs="Arial"/>
                <w:sz w:val="24"/>
                <w:szCs w:val="24"/>
              </w:rPr>
              <w:t xml:space="preserve"> mostly coherent and does not affect the website purpose</w:t>
            </w:r>
            <w:r w:rsidR="00506BD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4AD403" w14:textId="6A5541E9" w:rsidR="00506BDC" w:rsidRDefault="00506BDC" w:rsidP="00E7798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B31B0F" w14:textId="77777777" w:rsidR="00E77984" w:rsidRPr="003138C8" w:rsidRDefault="00E77984" w:rsidP="00E77984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3"/>
              </w:rPr>
            </w:pPr>
          </w:p>
          <w:p w14:paraId="26AED3EF" w14:textId="7371C67A" w:rsidR="00E77984" w:rsidRDefault="00E77984" w:rsidP="00E7798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</w:p>
          <w:p w14:paraId="13D5941C" w14:textId="21FBA6F4" w:rsidR="007560A1" w:rsidRPr="00B870CA" w:rsidRDefault="007560A1" w:rsidP="00E7798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B870CA">
              <w:rPr>
                <w:rFonts w:ascii="Arial" w:hAnsi="Arial" w:cs="Arial"/>
                <w:sz w:val="24"/>
                <w:szCs w:val="23"/>
              </w:rPr>
              <w:t xml:space="preserve">Backgrounds and </w:t>
            </w:r>
            <w:proofErr w:type="spellStart"/>
            <w:r w:rsidRPr="00B870CA">
              <w:rPr>
                <w:rFonts w:ascii="Arial" w:hAnsi="Arial" w:cs="Arial"/>
                <w:sz w:val="24"/>
                <w:szCs w:val="23"/>
              </w:rPr>
              <w:t>colour</w:t>
            </w:r>
            <w:proofErr w:type="spellEnd"/>
            <w:r w:rsidRPr="00B870CA">
              <w:rPr>
                <w:rFonts w:ascii="Arial" w:hAnsi="Arial" w:cs="Arial"/>
                <w:sz w:val="24"/>
                <w:szCs w:val="23"/>
              </w:rPr>
              <w:t xml:space="preserve"> palette are </w:t>
            </w:r>
            <w:r w:rsidR="00E77984">
              <w:rPr>
                <w:rFonts w:ascii="Arial" w:hAnsi="Arial" w:cs="Arial"/>
                <w:sz w:val="24"/>
                <w:szCs w:val="23"/>
              </w:rPr>
              <w:t xml:space="preserve">mostly </w:t>
            </w:r>
            <w:r w:rsidRPr="00B870CA">
              <w:rPr>
                <w:rFonts w:ascii="Arial" w:hAnsi="Arial" w:cs="Arial"/>
                <w:sz w:val="24"/>
                <w:szCs w:val="23"/>
              </w:rPr>
              <w:t xml:space="preserve">consistent across pages, </w:t>
            </w:r>
            <w:r w:rsidR="00E77984">
              <w:rPr>
                <w:rFonts w:ascii="Arial" w:hAnsi="Arial" w:cs="Arial"/>
                <w:sz w:val="24"/>
                <w:szCs w:val="23"/>
              </w:rPr>
              <w:t>align with</w:t>
            </w:r>
            <w:r w:rsidRPr="00B870CA">
              <w:rPr>
                <w:rFonts w:ascii="Arial" w:hAnsi="Arial" w:cs="Arial"/>
                <w:sz w:val="24"/>
                <w:szCs w:val="23"/>
              </w:rPr>
              <w:t xml:space="preserve"> the theme, and </w:t>
            </w:r>
            <w:r w:rsidR="00E77984">
              <w:rPr>
                <w:rFonts w:ascii="Arial" w:hAnsi="Arial" w:cs="Arial"/>
                <w:sz w:val="24"/>
                <w:szCs w:val="23"/>
              </w:rPr>
              <w:t xml:space="preserve">do not </w:t>
            </w:r>
            <w:r w:rsidR="005D4ED7">
              <w:rPr>
                <w:rFonts w:ascii="Arial" w:hAnsi="Arial" w:cs="Arial"/>
                <w:sz w:val="24"/>
                <w:szCs w:val="23"/>
              </w:rPr>
              <w:t>interfere with</w:t>
            </w:r>
            <w:r w:rsidRPr="00B870CA">
              <w:rPr>
                <w:rFonts w:ascii="Arial" w:hAnsi="Arial" w:cs="Arial"/>
                <w:sz w:val="24"/>
                <w:szCs w:val="23"/>
              </w:rPr>
              <w:t xml:space="preserve"> </w:t>
            </w:r>
            <w:r w:rsidR="005D4ED7">
              <w:rPr>
                <w:rFonts w:ascii="Arial" w:hAnsi="Arial" w:cs="Arial"/>
                <w:sz w:val="24"/>
                <w:szCs w:val="23"/>
              </w:rPr>
              <w:t xml:space="preserve">text </w:t>
            </w:r>
            <w:r w:rsidRPr="00B870CA">
              <w:rPr>
                <w:rFonts w:ascii="Arial" w:hAnsi="Arial" w:cs="Arial"/>
                <w:sz w:val="24"/>
                <w:szCs w:val="23"/>
              </w:rPr>
              <w:t>readability.</w:t>
            </w:r>
          </w:p>
          <w:p w14:paraId="63CE80CD" w14:textId="77777777" w:rsidR="007560A1" w:rsidRDefault="007560A1" w:rsidP="00E7798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B4A744" w14:textId="51708C03" w:rsidR="00E77984" w:rsidRDefault="00E77984" w:rsidP="00E7798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B45CD8" w14:textId="695D8498" w:rsidR="00B710A2" w:rsidRPr="006627C0" w:rsidRDefault="00B710A2" w:rsidP="00E7798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D4819">
              <w:rPr>
                <w:rFonts w:ascii="Arial" w:hAnsi="Arial" w:cs="Arial"/>
                <w:sz w:val="24"/>
                <w:szCs w:val="24"/>
              </w:rPr>
              <w:t>ont sizes/variations</w:t>
            </w:r>
            <w:r w:rsidRPr="004D4819">
              <w:rPr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do not interfere with</w:t>
            </w:r>
            <w:r w:rsidRPr="004D4819">
              <w:rPr>
                <w:rFonts w:ascii="Arial" w:hAnsi="Arial" w:cs="Arial"/>
                <w:sz w:val="24"/>
                <w:szCs w:val="24"/>
              </w:rPr>
              <w:t xml:space="preserve"> organization, </w:t>
            </w:r>
            <w:r w:rsidRPr="004D4819">
              <w:rPr>
                <w:sz w:val="24"/>
                <w:szCs w:val="24"/>
              </w:rPr>
              <w:br/>
            </w:r>
            <w:r w:rsidRPr="004D4819">
              <w:rPr>
                <w:rFonts w:ascii="Arial" w:hAnsi="Arial" w:cs="Arial"/>
                <w:sz w:val="24"/>
                <w:szCs w:val="24"/>
              </w:rPr>
              <w:t>presentation, and readability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 of information.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615A9791" w14:textId="77777777" w:rsidR="00506BDC" w:rsidRPr="00F93655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3655">
              <w:rPr>
                <w:rFonts w:ascii="Arial" w:hAnsi="Arial" w:cs="Arial"/>
                <w:b/>
                <w:sz w:val="24"/>
                <w:szCs w:val="24"/>
              </w:rPr>
              <w:lastRenderedPageBreak/>
              <w:t>Points: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  <w:p w14:paraId="6F5FBE59" w14:textId="30760A22" w:rsidR="00506BDC" w:rsidRDefault="007560A1" w:rsidP="00E7798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design theme</w:t>
            </w:r>
            <w:r w:rsidR="00E77984">
              <w:rPr>
                <w:rFonts w:ascii="Arial" w:hAnsi="Arial" w:cs="Arial"/>
                <w:sz w:val="24"/>
                <w:szCs w:val="24"/>
              </w:rPr>
              <w:t xml:space="preserve"> is somewhat inconsistent and detracts somewhat from the website purpose.</w:t>
            </w:r>
            <w:r w:rsidR="00506B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F04C7B" w14:textId="3B6F8C19" w:rsidR="00E77984" w:rsidRPr="003138C8" w:rsidRDefault="00E77984" w:rsidP="00E77984">
            <w:pPr>
              <w:widowControl w:val="0"/>
              <w:spacing w:after="0" w:line="240" w:lineRule="auto"/>
              <w:rPr>
                <w:rFonts w:ascii="Arial" w:hAnsi="Arial" w:cs="Arial"/>
                <w:szCs w:val="23"/>
              </w:rPr>
            </w:pPr>
          </w:p>
          <w:p w14:paraId="7DA2D532" w14:textId="0199963D" w:rsidR="00B710A2" w:rsidRDefault="00E77984" w:rsidP="00E7798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  <w:r w:rsidRPr="00B870CA">
              <w:rPr>
                <w:rFonts w:ascii="Arial" w:hAnsi="Arial" w:cs="Arial"/>
                <w:sz w:val="24"/>
                <w:szCs w:val="23"/>
              </w:rPr>
              <w:t>Ba</w:t>
            </w:r>
            <w:r w:rsidR="003138C8">
              <w:rPr>
                <w:rFonts w:ascii="Arial" w:hAnsi="Arial" w:cs="Arial"/>
                <w:sz w:val="24"/>
                <w:szCs w:val="23"/>
              </w:rPr>
              <w:t xml:space="preserve">ckgrounds and </w:t>
            </w:r>
            <w:proofErr w:type="spellStart"/>
            <w:r w:rsidR="003138C8">
              <w:rPr>
                <w:rFonts w:ascii="Arial" w:hAnsi="Arial" w:cs="Arial"/>
                <w:sz w:val="24"/>
                <w:szCs w:val="23"/>
              </w:rPr>
              <w:t>colour</w:t>
            </w:r>
            <w:proofErr w:type="spellEnd"/>
            <w:r w:rsidR="003138C8">
              <w:rPr>
                <w:rFonts w:ascii="Arial" w:hAnsi="Arial" w:cs="Arial"/>
                <w:sz w:val="24"/>
                <w:szCs w:val="23"/>
              </w:rPr>
              <w:t xml:space="preserve"> palette show</w:t>
            </w:r>
            <w:r w:rsidRPr="00B870CA">
              <w:rPr>
                <w:rFonts w:ascii="Arial" w:hAnsi="Arial" w:cs="Arial"/>
                <w:sz w:val="24"/>
                <w:szCs w:val="23"/>
              </w:rPr>
              <w:t xml:space="preserve"> </w:t>
            </w:r>
            <w:r w:rsidR="003138C8">
              <w:rPr>
                <w:rFonts w:ascii="Arial" w:hAnsi="Arial" w:cs="Arial"/>
                <w:sz w:val="24"/>
                <w:szCs w:val="23"/>
              </w:rPr>
              <w:t>some</w:t>
            </w:r>
            <w:r>
              <w:rPr>
                <w:rFonts w:ascii="Arial" w:hAnsi="Arial" w:cs="Arial"/>
                <w:sz w:val="24"/>
                <w:szCs w:val="23"/>
              </w:rPr>
              <w:t xml:space="preserve"> in</w:t>
            </w:r>
            <w:r w:rsidR="003138C8">
              <w:rPr>
                <w:rFonts w:ascii="Arial" w:hAnsi="Arial" w:cs="Arial"/>
                <w:sz w:val="24"/>
                <w:szCs w:val="23"/>
              </w:rPr>
              <w:t xml:space="preserve">consistency </w:t>
            </w:r>
            <w:r w:rsidRPr="00B870CA">
              <w:rPr>
                <w:rFonts w:ascii="Arial" w:hAnsi="Arial" w:cs="Arial"/>
                <w:sz w:val="24"/>
                <w:szCs w:val="23"/>
              </w:rPr>
              <w:t xml:space="preserve">across pages, </w:t>
            </w:r>
            <w:r>
              <w:rPr>
                <w:rFonts w:ascii="Arial" w:hAnsi="Arial" w:cs="Arial"/>
                <w:sz w:val="24"/>
                <w:szCs w:val="23"/>
              </w:rPr>
              <w:t>have limited connection with</w:t>
            </w:r>
            <w:r w:rsidRPr="00B870CA">
              <w:rPr>
                <w:rFonts w:ascii="Arial" w:hAnsi="Arial" w:cs="Arial"/>
                <w:sz w:val="24"/>
                <w:szCs w:val="23"/>
              </w:rPr>
              <w:t xml:space="preserve"> the theme, and </w:t>
            </w:r>
            <w:r>
              <w:rPr>
                <w:rFonts w:ascii="Arial" w:hAnsi="Arial" w:cs="Arial"/>
                <w:sz w:val="24"/>
                <w:szCs w:val="23"/>
              </w:rPr>
              <w:t xml:space="preserve">occasionally </w:t>
            </w:r>
            <w:r w:rsidR="005D4ED7">
              <w:rPr>
                <w:rFonts w:ascii="Arial" w:hAnsi="Arial" w:cs="Arial"/>
                <w:sz w:val="24"/>
                <w:szCs w:val="23"/>
              </w:rPr>
              <w:t>interfere with text</w:t>
            </w:r>
            <w:r w:rsidRPr="00B870CA">
              <w:rPr>
                <w:rFonts w:ascii="Arial" w:hAnsi="Arial" w:cs="Arial"/>
                <w:sz w:val="24"/>
                <w:szCs w:val="23"/>
              </w:rPr>
              <w:t xml:space="preserve"> readability</w:t>
            </w:r>
            <w:r w:rsidR="005D4ED7">
              <w:rPr>
                <w:rFonts w:ascii="Arial" w:hAnsi="Arial" w:cs="Arial"/>
                <w:sz w:val="24"/>
                <w:szCs w:val="23"/>
              </w:rPr>
              <w:t>.</w:t>
            </w:r>
          </w:p>
          <w:p w14:paraId="59935944" w14:textId="77777777" w:rsidR="00E77984" w:rsidRPr="00E77984" w:rsidRDefault="00E77984" w:rsidP="00E7798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3"/>
              </w:rPr>
            </w:pPr>
          </w:p>
          <w:p w14:paraId="7DBFE6BF" w14:textId="44F395BA" w:rsidR="00B710A2" w:rsidRPr="006627C0" w:rsidRDefault="00B710A2" w:rsidP="00E77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D4819">
              <w:rPr>
                <w:rFonts w:ascii="Arial" w:hAnsi="Arial" w:cs="Arial"/>
                <w:sz w:val="24"/>
                <w:szCs w:val="24"/>
              </w:rPr>
              <w:t>ont sizes/variations</w:t>
            </w:r>
            <w:r w:rsidRPr="004D4819">
              <w:rPr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occasionally interfere with</w:t>
            </w:r>
            <w:r w:rsidRPr="004D4819">
              <w:rPr>
                <w:rFonts w:ascii="Arial" w:hAnsi="Arial" w:cs="Arial"/>
                <w:sz w:val="24"/>
                <w:szCs w:val="24"/>
              </w:rPr>
              <w:t xml:space="preserve"> organization, </w:t>
            </w:r>
            <w:r w:rsidRPr="004D4819">
              <w:rPr>
                <w:sz w:val="24"/>
                <w:szCs w:val="24"/>
              </w:rPr>
              <w:br/>
            </w:r>
            <w:r w:rsidRPr="004D4819">
              <w:rPr>
                <w:rFonts w:ascii="Arial" w:hAnsi="Arial" w:cs="Arial"/>
                <w:sz w:val="24"/>
                <w:szCs w:val="24"/>
              </w:rPr>
              <w:t>presentation, and readability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 of information.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41756" w14:textId="77777777" w:rsidR="00506BDC" w:rsidRPr="00F93655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93655">
              <w:rPr>
                <w:rFonts w:ascii="Arial" w:hAnsi="Arial" w:cs="Arial"/>
                <w:b/>
                <w:sz w:val="24"/>
                <w:szCs w:val="24"/>
              </w:rPr>
              <w:lastRenderedPageBreak/>
              <w:t>Points: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6BC2B9A5" w14:textId="4A486B61" w:rsidR="00506BDC" w:rsidRDefault="00B710A2" w:rsidP="00E77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design theme is absent or inconsistent, or detract</w:t>
            </w:r>
            <w:r w:rsidR="00E77984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984">
              <w:rPr>
                <w:rFonts w:ascii="Arial" w:hAnsi="Arial" w:cs="Arial"/>
                <w:sz w:val="24"/>
                <w:szCs w:val="24"/>
              </w:rPr>
              <w:t>from</w:t>
            </w:r>
            <w:r>
              <w:rPr>
                <w:rFonts w:ascii="Arial" w:hAnsi="Arial" w:cs="Arial"/>
                <w:sz w:val="24"/>
                <w:szCs w:val="24"/>
              </w:rPr>
              <w:t xml:space="preserve"> the website purpose.</w:t>
            </w:r>
          </w:p>
          <w:p w14:paraId="2D7DD7B9" w14:textId="4FC997CB" w:rsidR="00B710A2" w:rsidRPr="003138C8" w:rsidRDefault="00B710A2" w:rsidP="00E77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2"/>
                <w:szCs w:val="24"/>
              </w:rPr>
            </w:pPr>
          </w:p>
          <w:p w14:paraId="76DDE108" w14:textId="77777777" w:rsidR="005D4ED7" w:rsidRDefault="005D4ED7" w:rsidP="00E77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D11A72" w14:textId="639C1BA8" w:rsidR="00B710A2" w:rsidRDefault="00B710A2" w:rsidP="00E77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Backgrounds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palette vary across pages, clash with the theme, or interfere with </w:t>
            </w:r>
            <w:r w:rsidR="005D4ED7">
              <w:rPr>
                <w:rFonts w:ascii="Arial" w:hAnsi="Arial" w:cs="Arial"/>
                <w:sz w:val="24"/>
                <w:szCs w:val="24"/>
              </w:rPr>
              <w:t xml:space="preserve">text </w:t>
            </w:r>
            <w:r>
              <w:rPr>
                <w:rFonts w:ascii="Arial" w:hAnsi="Arial" w:cs="Arial"/>
                <w:sz w:val="24"/>
                <w:szCs w:val="24"/>
              </w:rPr>
              <w:t>reada</w:t>
            </w:r>
            <w:r w:rsidR="005D4ED7">
              <w:rPr>
                <w:rFonts w:ascii="Arial" w:hAnsi="Arial" w:cs="Arial"/>
                <w:sz w:val="24"/>
                <w:szCs w:val="24"/>
              </w:rPr>
              <w:t>bility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AC82DD6" w14:textId="77777777" w:rsidR="00B710A2" w:rsidRDefault="00B710A2" w:rsidP="00E77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33C44D" w14:textId="7C22DAAC" w:rsidR="00E77984" w:rsidRDefault="00E77984" w:rsidP="00E77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DBDAEF" w14:textId="390EEA6A" w:rsidR="00E77984" w:rsidRDefault="00E77984" w:rsidP="00E77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58DF1C" w14:textId="41B6C6EA" w:rsidR="00506BDC" w:rsidRPr="006627C0" w:rsidRDefault="00B710A2" w:rsidP="00E77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D4819">
              <w:rPr>
                <w:rFonts w:ascii="Arial" w:hAnsi="Arial" w:cs="Arial"/>
                <w:sz w:val="24"/>
                <w:szCs w:val="24"/>
              </w:rPr>
              <w:t>ont sizes/variations</w:t>
            </w:r>
            <w:r w:rsidRPr="004D4819">
              <w:rPr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hinder</w:t>
            </w:r>
            <w:r w:rsidRPr="004D4819">
              <w:rPr>
                <w:rFonts w:ascii="Arial" w:hAnsi="Arial" w:cs="Arial"/>
                <w:sz w:val="24"/>
                <w:szCs w:val="24"/>
              </w:rPr>
              <w:t xml:space="preserve"> organization, </w:t>
            </w:r>
            <w:r w:rsidRPr="004D4819">
              <w:rPr>
                <w:sz w:val="24"/>
                <w:szCs w:val="24"/>
              </w:rPr>
              <w:br/>
            </w:r>
            <w:r w:rsidRPr="004D4819">
              <w:rPr>
                <w:rFonts w:ascii="Arial" w:hAnsi="Arial" w:cs="Arial"/>
                <w:sz w:val="24"/>
                <w:szCs w:val="24"/>
              </w:rPr>
              <w:t>presentation, and readability</w:t>
            </w:r>
            <w:r>
              <w:rPr>
                <w:rFonts w:ascii="Arial" w:hAnsi="Arial" w:cs="Arial"/>
                <w:sz w:val="24"/>
                <w:szCs w:val="24"/>
              </w:rPr>
              <w:t xml:space="preserve"> of information.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74740BDC" w14:textId="77777777" w:rsidR="00506BDC" w:rsidRPr="00A901FD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/ 8</w:t>
            </w:r>
          </w:p>
        </w:tc>
      </w:tr>
      <w:tr w:rsidR="00580ADC" w14:paraId="1A21E7FC" w14:textId="77777777" w:rsidTr="000F110B">
        <w:trPr>
          <w:trHeight w:val="2291"/>
        </w:trPr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C2A45" w14:textId="6156B86B" w:rsidR="00580ADC" w:rsidRPr="006627C0" w:rsidRDefault="008B19AA" w:rsidP="00506BDC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E5621" w14:textId="58A68F84" w:rsidR="00580ADC" w:rsidRDefault="00580ADC" w:rsidP="00506BDC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Quality of Media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C9DB2" w14:textId="72F1D1BA" w:rsidR="00580ADC" w:rsidRDefault="00580ADC" w:rsidP="00506BDC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8B19AA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  <w:p w14:paraId="629B319D" w14:textId="1A9454A2" w:rsidR="00580ADC" w:rsidRPr="008D44AE" w:rsidRDefault="00580ADC" w:rsidP="008D44AE">
            <w:pPr>
              <w:widowControl w:val="0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B870CA">
              <w:rPr>
                <w:rFonts w:ascii="Arial" w:hAnsi="Arial" w:cs="Arial"/>
                <w:sz w:val="24"/>
                <w:szCs w:val="23"/>
              </w:rPr>
              <w:t xml:space="preserve">Media (images/ video/ audio) </w:t>
            </w:r>
            <w:r w:rsidR="008D44AE" w:rsidRPr="00B870CA">
              <w:rPr>
                <w:rFonts w:ascii="Arial" w:hAnsi="Arial" w:cs="Arial"/>
                <w:sz w:val="24"/>
                <w:szCs w:val="23"/>
              </w:rPr>
              <w:t xml:space="preserve">are high quality and </w:t>
            </w:r>
            <w:r w:rsidRPr="00B870CA">
              <w:rPr>
                <w:rFonts w:ascii="Arial" w:hAnsi="Arial" w:cs="Arial"/>
                <w:sz w:val="24"/>
                <w:szCs w:val="23"/>
              </w:rPr>
              <w:t xml:space="preserve">contribute meaningfully to the website </w:t>
            </w:r>
            <w:r w:rsidR="008D44AE" w:rsidRPr="00B870CA">
              <w:rPr>
                <w:rFonts w:ascii="Arial" w:hAnsi="Arial" w:cs="Arial"/>
                <w:sz w:val="24"/>
                <w:szCs w:val="23"/>
              </w:rPr>
              <w:t xml:space="preserve">purpose, content, </w:t>
            </w:r>
            <w:r w:rsidRPr="00B870CA">
              <w:rPr>
                <w:rFonts w:ascii="Arial" w:hAnsi="Arial" w:cs="Arial"/>
                <w:sz w:val="24"/>
                <w:szCs w:val="23"/>
              </w:rPr>
              <w:t xml:space="preserve">and </w:t>
            </w:r>
            <w:r w:rsidR="008D44AE" w:rsidRPr="00B870CA">
              <w:rPr>
                <w:rFonts w:ascii="Arial" w:hAnsi="Arial" w:cs="Arial"/>
                <w:sz w:val="24"/>
                <w:szCs w:val="23"/>
              </w:rPr>
              <w:t>theme</w:t>
            </w:r>
            <w:r w:rsidRPr="00B870CA">
              <w:rPr>
                <w:rFonts w:ascii="Arial" w:hAnsi="Arial" w:cs="Arial"/>
                <w:sz w:val="24"/>
                <w:szCs w:val="23"/>
              </w:rPr>
              <w:t>.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704A" w14:textId="77777777" w:rsidR="00580ADC" w:rsidRDefault="00580ADC" w:rsidP="00506BDC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8B19AA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  <w:p w14:paraId="76CB372A" w14:textId="5B23F274" w:rsidR="003C178B" w:rsidRPr="00F93655" w:rsidRDefault="003C178B" w:rsidP="003C178B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0CA">
              <w:rPr>
                <w:rFonts w:ascii="Arial" w:hAnsi="Arial" w:cs="Arial"/>
                <w:sz w:val="24"/>
                <w:szCs w:val="23"/>
              </w:rPr>
              <w:t xml:space="preserve">Media (images/ video/ audio) are </w:t>
            </w:r>
            <w:r>
              <w:rPr>
                <w:rFonts w:ascii="Arial" w:hAnsi="Arial" w:cs="Arial"/>
                <w:sz w:val="24"/>
                <w:szCs w:val="23"/>
              </w:rPr>
              <w:t>good</w:t>
            </w:r>
            <w:r w:rsidRPr="00B870CA">
              <w:rPr>
                <w:rFonts w:ascii="Arial" w:hAnsi="Arial" w:cs="Arial"/>
                <w:sz w:val="24"/>
                <w:szCs w:val="23"/>
              </w:rPr>
              <w:t xml:space="preserve"> quality and </w:t>
            </w:r>
            <w:r>
              <w:rPr>
                <w:rFonts w:ascii="Arial" w:hAnsi="Arial" w:cs="Arial"/>
                <w:sz w:val="24"/>
                <w:szCs w:val="23"/>
              </w:rPr>
              <w:t>align with</w:t>
            </w:r>
            <w:r w:rsidRPr="00B870CA">
              <w:rPr>
                <w:rFonts w:ascii="Arial" w:hAnsi="Arial" w:cs="Arial"/>
                <w:sz w:val="24"/>
                <w:szCs w:val="23"/>
              </w:rPr>
              <w:t xml:space="preserve"> the website purpose, content, and theme.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1D452CA5" w14:textId="77777777" w:rsidR="00580ADC" w:rsidRDefault="00580A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8B19AA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6D102C02" w14:textId="4EFBFA5F" w:rsidR="003C178B" w:rsidRPr="00F93655" w:rsidRDefault="00DC23A1" w:rsidP="00DC2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3"/>
              </w:rPr>
              <w:t>Some m</w:t>
            </w:r>
            <w:r w:rsidR="003C178B" w:rsidRPr="00B870CA">
              <w:rPr>
                <w:rFonts w:ascii="Arial" w:hAnsi="Arial" w:cs="Arial"/>
                <w:sz w:val="24"/>
                <w:szCs w:val="23"/>
              </w:rPr>
              <w:t xml:space="preserve">edia (images/ video/ audio) are </w:t>
            </w:r>
            <w:r>
              <w:rPr>
                <w:rFonts w:ascii="Arial" w:hAnsi="Arial" w:cs="Arial"/>
                <w:sz w:val="24"/>
                <w:szCs w:val="23"/>
              </w:rPr>
              <w:t>low</w:t>
            </w:r>
            <w:r w:rsidR="003C178B" w:rsidRPr="00B870CA">
              <w:rPr>
                <w:rFonts w:ascii="Arial" w:hAnsi="Arial" w:cs="Arial"/>
                <w:sz w:val="24"/>
                <w:szCs w:val="23"/>
              </w:rPr>
              <w:t xml:space="preserve"> quality and </w:t>
            </w:r>
            <w:r>
              <w:rPr>
                <w:rFonts w:ascii="Arial" w:hAnsi="Arial" w:cs="Arial"/>
                <w:sz w:val="24"/>
                <w:szCs w:val="23"/>
              </w:rPr>
              <w:t>do not connect with the</w:t>
            </w:r>
            <w:r w:rsidR="003C178B" w:rsidRPr="00B870CA">
              <w:rPr>
                <w:rFonts w:ascii="Arial" w:hAnsi="Arial" w:cs="Arial"/>
                <w:sz w:val="24"/>
                <w:szCs w:val="23"/>
              </w:rPr>
              <w:t xml:space="preserve"> website purpose, content, and theme.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E090" w14:textId="77777777" w:rsidR="00580ADC" w:rsidRDefault="00580A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8B19AA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14:paraId="20753C58" w14:textId="7B3C6721" w:rsidR="00A540D2" w:rsidRPr="00F93655" w:rsidRDefault="00A540D2" w:rsidP="00DC2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70CA">
              <w:rPr>
                <w:rFonts w:ascii="Arial" w:hAnsi="Arial" w:cs="Arial"/>
                <w:sz w:val="24"/>
                <w:szCs w:val="23"/>
              </w:rPr>
              <w:t xml:space="preserve">Media (images/ video/ audio) are </w:t>
            </w:r>
            <w:r w:rsidR="00DC23A1">
              <w:rPr>
                <w:rFonts w:ascii="Arial" w:hAnsi="Arial" w:cs="Arial"/>
                <w:sz w:val="24"/>
                <w:szCs w:val="23"/>
              </w:rPr>
              <w:t>poor quality</w:t>
            </w:r>
            <w:r w:rsidRPr="00B870CA">
              <w:rPr>
                <w:rFonts w:ascii="Arial" w:hAnsi="Arial" w:cs="Arial"/>
                <w:sz w:val="24"/>
                <w:szCs w:val="23"/>
              </w:rPr>
              <w:t xml:space="preserve"> and </w:t>
            </w:r>
            <w:r>
              <w:rPr>
                <w:rFonts w:ascii="Arial" w:hAnsi="Arial" w:cs="Arial"/>
                <w:sz w:val="24"/>
                <w:szCs w:val="23"/>
              </w:rPr>
              <w:t>detract from the</w:t>
            </w:r>
            <w:r w:rsidRPr="00B870CA">
              <w:rPr>
                <w:rFonts w:ascii="Arial" w:hAnsi="Arial" w:cs="Arial"/>
                <w:sz w:val="24"/>
                <w:szCs w:val="23"/>
              </w:rPr>
              <w:t xml:space="preserve"> website purpose, content, and theme.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4C98B9EF" w14:textId="20829612" w:rsidR="00580ADC" w:rsidRDefault="008B19AA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 4</w:t>
            </w:r>
          </w:p>
        </w:tc>
      </w:tr>
      <w:tr w:rsidR="00506BDC" w14:paraId="636F6190" w14:textId="77777777" w:rsidTr="00412D55"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664A4" w14:textId="7D2BC3A3" w:rsidR="00506BDC" w:rsidRPr="006627C0" w:rsidRDefault="008B19AA" w:rsidP="00506BDC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C443" w14:textId="0E85F4EB" w:rsidR="00506BDC" w:rsidRDefault="00506BDC" w:rsidP="00506BDC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Accessibility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A73E6" w14:textId="2634A6F1" w:rsidR="007057FE" w:rsidRPr="007057FE" w:rsidRDefault="007057FE" w:rsidP="00506BDC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57FE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 w:rsidR="00B710A2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  <w:p w14:paraId="3029A58F" w14:textId="1D281ED0" w:rsidR="00506BDC" w:rsidRDefault="007057FE" w:rsidP="00CB468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7FE">
              <w:rPr>
                <w:rFonts w:ascii="Arial" w:hAnsi="Arial" w:cs="Arial"/>
                <w:sz w:val="24"/>
                <w:szCs w:val="24"/>
              </w:rPr>
              <w:t>All images</w:t>
            </w:r>
            <w:r>
              <w:rPr>
                <w:rFonts w:ascii="Arial" w:hAnsi="Arial" w:cs="Arial"/>
                <w:sz w:val="24"/>
                <w:szCs w:val="24"/>
              </w:rPr>
              <w:t xml:space="preserve"> have an ALT tag. </w:t>
            </w:r>
            <w:r w:rsidR="00CB4689">
              <w:rPr>
                <w:rFonts w:ascii="Arial" w:hAnsi="Arial" w:cs="Arial"/>
                <w:sz w:val="24"/>
                <w:szCs w:val="24"/>
              </w:rPr>
              <w:t>The text provides an accurate, detailed, and informative image description.</w:t>
            </w:r>
          </w:p>
          <w:p w14:paraId="055E8B15" w14:textId="77777777" w:rsidR="005C6FFB" w:rsidRDefault="005C6FFB" w:rsidP="00CB468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2932A1" w14:textId="7E4440C2" w:rsidR="007057FE" w:rsidRPr="007057FE" w:rsidRDefault="007057FE" w:rsidP="00CB468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embedded videos contain </w:t>
            </w:r>
            <w:r w:rsidR="00CB4689">
              <w:rPr>
                <w:rFonts w:ascii="Arial" w:hAnsi="Arial" w:cs="Arial"/>
                <w:sz w:val="24"/>
                <w:szCs w:val="24"/>
              </w:rPr>
              <w:t>accurate closed-captioning or</w:t>
            </w:r>
            <w:r>
              <w:rPr>
                <w:rFonts w:ascii="Arial" w:hAnsi="Arial" w:cs="Arial"/>
                <w:sz w:val="24"/>
                <w:szCs w:val="24"/>
              </w:rPr>
              <w:t xml:space="preserve"> transc</w:t>
            </w:r>
            <w:r w:rsidR="00B870CA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ipt</w:t>
            </w:r>
            <w:r w:rsidR="00CB468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CEB95" w14:textId="77777777" w:rsidR="00506BDC" w:rsidRDefault="00B710A2" w:rsidP="00506BDC">
            <w:pPr>
              <w:widowControl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Points: 3</w:t>
            </w:r>
          </w:p>
          <w:p w14:paraId="615666F5" w14:textId="4F95A76F" w:rsidR="00F31898" w:rsidRDefault="00F31898" w:rsidP="00CB468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689">
              <w:rPr>
                <w:rFonts w:ascii="Arial" w:hAnsi="Arial" w:cs="Arial"/>
                <w:sz w:val="24"/>
                <w:szCs w:val="24"/>
              </w:rPr>
              <w:t>Most images have an ALT tag.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4689">
              <w:rPr>
                <w:rFonts w:ascii="Arial" w:hAnsi="Arial" w:cs="Arial"/>
                <w:sz w:val="24"/>
                <w:szCs w:val="24"/>
              </w:rPr>
              <w:t>The text provides an adequate image description.</w:t>
            </w:r>
          </w:p>
          <w:p w14:paraId="0B3DC220" w14:textId="2C023EFC" w:rsidR="00CB4689" w:rsidRDefault="00CB4689" w:rsidP="00CB468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370590" w14:textId="77777777" w:rsidR="00CB4689" w:rsidRDefault="00CB4689" w:rsidP="00CB468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338CF0" w14:textId="77777777" w:rsidR="00CB4689" w:rsidRDefault="00CB4689" w:rsidP="00CB468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820BC" w14:textId="2CBE660A" w:rsidR="00CB4689" w:rsidRPr="00CB4689" w:rsidRDefault="00CB4689" w:rsidP="00CB468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689">
              <w:rPr>
                <w:rFonts w:ascii="Arial" w:hAnsi="Arial" w:cs="Arial"/>
                <w:sz w:val="24"/>
                <w:szCs w:val="24"/>
              </w:rPr>
              <w:t>Embedded videos contain mostly accurate closed-captioning or transcripts.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4CE20DA6" w14:textId="77777777" w:rsidR="00506BDC" w:rsidRDefault="00B710A2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Points: 2</w:t>
            </w:r>
          </w:p>
          <w:p w14:paraId="25A6B20B" w14:textId="44A2AD66" w:rsidR="00CB4689" w:rsidRDefault="00CB4689" w:rsidP="00CB468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</w:t>
            </w:r>
            <w:r w:rsidRPr="00CB4689">
              <w:rPr>
                <w:rFonts w:ascii="Arial" w:hAnsi="Arial" w:cs="Arial"/>
                <w:sz w:val="24"/>
                <w:szCs w:val="24"/>
              </w:rPr>
              <w:t xml:space="preserve"> images </w:t>
            </w:r>
            <w:r>
              <w:rPr>
                <w:rFonts w:ascii="Arial" w:hAnsi="Arial" w:cs="Arial"/>
                <w:sz w:val="24"/>
                <w:szCs w:val="24"/>
              </w:rPr>
              <w:t>do not have</w:t>
            </w:r>
            <w:r w:rsidRPr="00CB4689">
              <w:rPr>
                <w:rFonts w:ascii="Arial" w:hAnsi="Arial" w:cs="Arial"/>
                <w:sz w:val="24"/>
                <w:szCs w:val="24"/>
              </w:rPr>
              <w:t xml:space="preserve"> an ALT tag.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 text lacks detail about the image.</w:t>
            </w:r>
          </w:p>
          <w:p w14:paraId="0709245F" w14:textId="77777777" w:rsidR="00CB4689" w:rsidRDefault="00CB4689" w:rsidP="00CB468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C4F1DC" w14:textId="77777777" w:rsidR="00CB4689" w:rsidRDefault="00CB4689" w:rsidP="00CB468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7F31E2" w14:textId="77777777" w:rsidR="00CB4689" w:rsidRDefault="00CB4689" w:rsidP="00CB468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C8266" w14:textId="34A95DFB" w:rsidR="00CB4689" w:rsidRPr="00F93655" w:rsidRDefault="00CB4689" w:rsidP="00CB46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4689">
              <w:rPr>
                <w:rFonts w:ascii="Arial" w:hAnsi="Arial" w:cs="Arial"/>
                <w:sz w:val="24"/>
                <w:szCs w:val="24"/>
              </w:rPr>
              <w:t>Embedded videos contain mostly accurate closed-captioning or transcripts.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068A" w14:textId="77777777" w:rsidR="00506BDC" w:rsidRDefault="00B710A2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Points: 1</w:t>
            </w:r>
          </w:p>
          <w:p w14:paraId="598E26DB" w14:textId="52735AB1" w:rsidR="00A540D2" w:rsidRDefault="00A540D2" w:rsidP="005C6FF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057FE">
              <w:rPr>
                <w:rFonts w:ascii="Arial" w:hAnsi="Arial" w:cs="Arial"/>
                <w:sz w:val="24"/>
                <w:szCs w:val="24"/>
              </w:rPr>
              <w:t>mages</w:t>
            </w:r>
            <w:r>
              <w:rPr>
                <w:rFonts w:ascii="Arial" w:hAnsi="Arial" w:cs="Arial"/>
                <w:sz w:val="24"/>
                <w:szCs w:val="24"/>
              </w:rPr>
              <w:t xml:space="preserve"> do not have ALT tags or </w:t>
            </w:r>
            <w:r w:rsidR="00CB4689">
              <w:rPr>
                <w:rFonts w:ascii="Arial" w:hAnsi="Arial" w:cs="Arial"/>
                <w:sz w:val="24"/>
                <w:szCs w:val="24"/>
              </w:rPr>
              <w:t xml:space="preserve">provide insufficient, uninformative image </w:t>
            </w:r>
            <w:r>
              <w:rPr>
                <w:rFonts w:ascii="Arial" w:hAnsi="Arial" w:cs="Arial"/>
                <w:sz w:val="24"/>
                <w:szCs w:val="24"/>
              </w:rPr>
              <w:t xml:space="preserve">descriptions. </w:t>
            </w:r>
          </w:p>
          <w:p w14:paraId="4CFCD365" w14:textId="5F836180" w:rsidR="005C6FFB" w:rsidRDefault="005C6FFB" w:rsidP="005C6FF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405021" w14:textId="77777777" w:rsidR="005C6FFB" w:rsidRDefault="005C6FFB" w:rsidP="005C6FF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033C13" w14:textId="2082141D" w:rsidR="00A540D2" w:rsidRPr="00F93655" w:rsidRDefault="00A540D2" w:rsidP="005C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Embedded videos do not contain closed-captioning or a transcript.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1B248783" w14:textId="7F48E8B2" w:rsidR="00506BDC" w:rsidRDefault="00B710A2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 4</w:t>
            </w:r>
          </w:p>
        </w:tc>
      </w:tr>
      <w:tr w:rsidR="00506BDC" w14:paraId="523C8A4D" w14:textId="77777777" w:rsidTr="000F110B">
        <w:trPr>
          <w:trHeight w:val="1544"/>
        </w:trPr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92DD3" w14:textId="77777777" w:rsidR="00506BDC" w:rsidRPr="006627C0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lastRenderedPageBreak/>
              <w:t>10%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FB625" w14:textId="77777777" w:rsidR="00506BDC" w:rsidRPr="006627C0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t>Grammar/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27C0">
              <w:rPr>
                <w:rFonts w:ascii="Arial" w:hAnsi="Arial" w:cs="Arial"/>
                <w:b/>
                <w:sz w:val="24"/>
                <w:szCs w:val="24"/>
              </w:rPr>
              <w:t>Spelling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6FA5" w14:textId="77777777" w:rsidR="00506BDC" w:rsidRPr="00A45FC8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FC8">
              <w:rPr>
                <w:rFonts w:ascii="Arial" w:hAnsi="Arial" w:cs="Arial"/>
                <w:b/>
                <w:sz w:val="24"/>
                <w:szCs w:val="24"/>
              </w:rPr>
              <w:t xml:space="preserve">Points: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7E1714B5" w14:textId="77777777" w:rsidR="00506BDC" w:rsidRPr="006627C0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or very few </w:t>
            </w:r>
            <w:r w:rsidRPr="006627C0">
              <w:rPr>
                <w:rFonts w:ascii="Arial" w:hAnsi="Arial" w:cs="Arial"/>
                <w:sz w:val="24"/>
                <w:szCs w:val="24"/>
              </w:rPr>
              <w:t>grammatical and/or spelling errors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690D" w14:textId="77777777" w:rsidR="00506BDC" w:rsidRPr="00A45FC8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FC8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  <w:p w14:paraId="6404F6F4" w14:textId="1411505E" w:rsidR="00506BDC" w:rsidRPr="006627C0" w:rsidRDefault="00E942AD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Few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BDC" w:rsidRPr="006627C0">
              <w:rPr>
                <w:rFonts w:ascii="Arial" w:hAnsi="Arial" w:cs="Arial"/>
                <w:sz w:val="24"/>
                <w:szCs w:val="24"/>
              </w:rPr>
              <w:t xml:space="preserve">grammatical and/or spelling errors. 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2D82E9AD" w14:textId="77777777" w:rsidR="00506BDC" w:rsidRPr="00A45FC8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FC8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124B4F11" w14:textId="7744D6A0" w:rsidR="00506BDC" w:rsidRPr="006627C0" w:rsidRDefault="00E942AD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 </w:t>
            </w:r>
            <w:r w:rsidR="00506BDC">
              <w:rPr>
                <w:rFonts w:ascii="Arial" w:hAnsi="Arial" w:cs="Arial"/>
                <w:sz w:val="24"/>
                <w:szCs w:val="24"/>
              </w:rPr>
              <w:t>grammatical and/or spelling errors.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0202" w14:textId="77777777" w:rsidR="00506BDC" w:rsidRPr="00A45FC8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FC8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14:paraId="1CCB07D5" w14:textId="383C3A72" w:rsidR="00506BDC" w:rsidRPr="006627C0" w:rsidRDefault="00E942AD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Many</w:t>
            </w:r>
            <w:r w:rsidR="00506BDC" w:rsidRPr="006627C0">
              <w:rPr>
                <w:rFonts w:ascii="Arial" w:hAnsi="Arial" w:cs="Arial"/>
                <w:sz w:val="24"/>
                <w:szCs w:val="24"/>
              </w:rPr>
              <w:t xml:space="preserve"> grammatical and/or spelling errors.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33F828A8" w14:textId="77777777" w:rsidR="00506BDC" w:rsidRPr="00A901FD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 4</w:t>
            </w:r>
          </w:p>
        </w:tc>
      </w:tr>
      <w:tr w:rsidR="00506BDC" w14:paraId="1F35E8C4" w14:textId="77777777" w:rsidTr="00412D55">
        <w:tc>
          <w:tcPr>
            <w:tcW w:w="1070" w:type="dxa"/>
            <w:tcBorders>
              <w:top w:val="single" w:sz="12" w:space="0" w:color="1A73D9"/>
              <w:left w:val="single" w:sz="18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7A92" w14:textId="77777777" w:rsidR="00506BDC" w:rsidRPr="006627C0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27C0">
              <w:rPr>
                <w:rFonts w:ascii="Arial" w:hAnsi="Arial" w:cs="Arial"/>
                <w:b/>
                <w:sz w:val="24"/>
                <w:szCs w:val="24"/>
              </w:rPr>
              <w:t>10%</w:t>
            </w:r>
          </w:p>
        </w:tc>
        <w:tc>
          <w:tcPr>
            <w:tcW w:w="216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521A2" w14:textId="77777777" w:rsidR="00506BDC" w:rsidRPr="006627C0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Citation, </w:t>
            </w:r>
            <w:r w:rsidRPr="006627C0">
              <w:rPr>
                <w:rFonts w:ascii="Arial" w:hAnsi="Arial" w:cs="Arial"/>
                <w:b/>
                <w:sz w:val="24"/>
                <w:szCs w:val="24"/>
              </w:rPr>
              <w:t>Credits and Copyright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2197" w14:textId="77777777" w:rsidR="00506BDC" w:rsidRPr="00A45FC8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FC8">
              <w:rPr>
                <w:rFonts w:ascii="Arial" w:hAnsi="Arial" w:cs="Arial"/>
                <w:b/>
                <w:sz w:val="24"/>
                <w:szCs w:val="24"/>
              </w:rPr>
              <w:t xml:space="preserve">Points: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404D5A3F" w14:textId="57C1D7BE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7C0">
              <w:rPr>
                <w:rFonts w:ascii="Arial" w:hAnsi="Arial" w:cs="Arial"/>
                <w:sz w:val="24"/>
                <w:szCs w:val="24"/>
              </w:rPr>
              <w:t>All so</w:t>
            </w:r>
            <w:r>
              <w:rPr>
                <w:rFonts w:ascii="Arial" w:hAnsi="Arial" w:cs="Arial"/>
                <w:sz w:val="24"/>
                <w:szCs w:val="24"/>
              </w:rPr>
              <w:t>urces cited in preferred style, with no formatting errors.</w:t>
            </w:r>
          </w:p>
          <w:p w14:paraId="728C0C29" w14:textId="77777777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3B535F" w14:textId="77777777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BB629B" w14:textId="710806E5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7C0">
              <w:rPr>
                <w:rFonts w:ascii="Arial" w:hAnsi="Arial" w:cs="Arial"/>
                <w:sz w:val="24"/>
                <w:szCs w:val="24"/>
              </w:rPr>
              <w:t xml:space="preserve">Credits </w:t>
            </w:r>
            <w:proofErr w:type="gramStart"/>
            <w:r w:rsidRPr="006627C0">
              <w:rPr>
                <w:rFonts w:ascii="Arial" w:hAnsi="Arial" w:cs="Arial"/>
                <w:sz w:val="24"/>
                <w:szCs w:val="24"/>
              </w:rPr>
              <w:t>are listed</w:t>
            </w:r>
            <w:proofErr w:type="gramEnd"/>
            <w:r w:rsidRPr="006627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properly 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for </w:t>
            </w:r>
            <w:r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B870CA">
              <w:rPr>
                <w:rFonts w:ascii="Arial" w:hAnsi="Arial" w:cs="Arial"/>
                <w:sz w:val="24"/>
                <w:szCs w:val="24"/>
              </w:rPr>
              <w:t>media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CC28265" w14:textId="77777777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110502" w14:textId="60EC7AF7" w:rsidR="00506BDC" w:rsidRPr="006627C0" w:rsidRDefault="00506BDC" w:rsidP="00B870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B870CA">
              <w:rPr>
                <w:rFonts w:ascii="Arial" w:hAnsi="Arial" w:cs="Arial"/>
                <w:sz w:val="24"/>
                <w:szCs w:val="24"/>
              </w:rPr>
              <w:t>media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 obtained legally and licensed appropriately.</w:t>
            </w:r>
          </w:p>
        </w:tc>
        <w:tc>
          <w:tcPr>
            <w:tcW w:w="2543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9DD8F" w14:textId="77777777" w:rsidR="00506BDC" w:rsidRPr="00A45FC8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FC8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  <w:p w14:paraId="58D30168" w14:textId="08A27971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sources </w:t>
            </w:r>
            <w:r w:rsidRPr="006627C0">
              <w:rPr>
                <w:rFonts w:ascii="Arial" w:hAnsi="Arial" w:cs="Arial"/>
                <w:sz w:val="24"/>
                <w:szCs w:val="24"/>
              </w:rPr>
              <w:t>cited</w:t>
            </w:r>
            <w:r>
              <w:rPr>
                <w:rFonts w:ascii="Arial" w:hAnsi="Arial" w:cs="Arial"/>
                <w:sz w:val="24"/>
                <w:szCs w:val="24"/>
              </w:rPr>
              <w:t xml:space="preserve"> in the preferred style,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>
              <w:rPr>
                <w:rFonts w:ascii="Arial" w:hAnsi="Arial" w:cs="Arial"/>
                <w:sz w:val="24"/>
                <w:szCs w:val="24"/>
              </w:rPr>
              <w:t>few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formatting errors</w:t>
            </w:r>
            <w:r w:rsidRPr="006627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E9E666" w14:textId="77777777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3894F1" w14:textId="27E3B4D5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Credits for </w:t>
            </w:r>
            <w:r w:rsidR="00B870CA">
              <w:rPr>
                <w:rFonts w:ascii="Arial" w:hAnsi="Arial" w:cs="Arial"/>
                <w:sz w:val="24"/>
                <w:szCs w:val="24"/>
              </w:rPr>
              <w:t>media</w:t>
            </w:r>
            <w:r>
              <w:rPr>
                <w:rFonts w:ascii="Arial" w:hAnsi="Arial" w:cs="Arial"/>
                <w:sz w:val="24"/>
                <w:szCs w:val="24"/>
              </w:rPr>
              <w:t xml:space="preserve"> missing some details.</w:t>
            </w:r>
          </w:p>
          <w:p w14:paraId="4BFF7E11" w14:textId="736FAD12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1333889" w14:textId="2BD60160" w:rsidR="00506BDC" w:rsidRPr="006627C0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7C0">
              <w:rPr>
                <w:rFonts w:ascii="Arial" w:hAnsi="Arial" w:cs="Arial"/>
                <w:sz w:val="24"/>
                <w:szCs w:val="24"/>
              </w:rPr>
              <w:t xml:space="preserve">Some sources </w:t>
            </w:r>
            <w:proofErr w:type="gramStart"/>
            <w:r w:rsidRPr="006627C0">
              <w:rPr>
                <w:rFonts w:ascii="Arial" w:hAnsi="Arial" w:cs="Arial"/>
                <w:sz w:val="24"/>
                <w:szCs w:val="24"/>
              </w:rPr>
              <w:t>are not licensed</w:t>
            </w:r>
            <w:proofErr w:type="gramEnd"/>
            <w:r w:rsidRPr="006627C0">
              <w:rPr>
                <w:rFonts w:ascii="Arial" w:hAnsi="Arial" w:cs="Arial"/>
                <w:sz w:val="24"/>
                <w:szCs w:val="24"/>
              </w:rPr>
              <w:t xml:space="preserve"> appropriately.</w:t>
            </w:r>
          </w:p>
        </w:tc>
        <w:tc>
          <w:tcPr>
            <w:tcW w:w="2542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</w:tcPr>
          <w:p w14:paraId="250C9C50" w14:textId="77777777" w:rsidR="00506BDC" w:rsidRPr="00A45FC8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FC8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6FD579E9" w14:textId="77777777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 sources not </w:t>
            </w:r>
            <w:r w:rsidRPr="006627C0">
              <w:rPr>
                <w:rFonts w:ascii="Arial" w:hAnsi="Arial" w:cs="Arial"/>
                <w:sz w:val="24"/>
                <w:szCs w:val="24"/>
              </w:rPr>
              <w:t>cited</w:t>
            </w:r>
            <w:r>
              <w:rPr>
                <w:rFonts w:ascii="Arial" w:hAnsi="Arial" w:cs="Arial"/>
                <w:sz w:val="24"/>
                <w:szCs w:val="24"/>
              </w:rPr>
              <w:t xml:space="preserve"> accurately or in the preferred style.</w:t>
            </w:r>
          </w:p>
          <w:p w14:paraId="6BB2C49C" w14:textId="77777777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2D788D" w14:textId="77777777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769802" w14:textId="799AFEA1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Credits for </w:t>
            </w:r>
            <w:r w:rsidR="00B870CA">
              <w:rPr>
                <w:rFonts w:ascii="Arial" w:hAnsi="Arial" w:cs="Arial"/>
                <w:sz w:val="24"/>
                <w:szCs w:val="24"/>
              </w:rPr>
              <w:t>med</w:t>
            </w:r>
            <w:r w:rsidR="00B534E4">
              <w:rPr>
                <w:rFonts w:ascii="Arial" w:hAnsi="Arial" w:cs="Arial"/>
                <w:sz w:val="24"/>
                <w:szCs w:val="24"/>
              </w:rPr>
              <w:t>i</w:t>
            </w:r>
            <w:r w:rsidR="00B870C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missing many details.</w:t>
            </w:r>
          </w:p>
          <w:p w14:paraId="2F62FEF1" w14:textId="377AEAE6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982139" w14:textId="0717995B" w:rsidR="00506BDC" w:rsidRPr="006627C0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Licensing of many sources is questionable</w:t>
            </w:r>
            <w:r w:rsidRPr="00662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43" w:type="dxa"/>
            <w:gridSpan w:val="2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2" w:space="0" w:color="1A73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F484B" w14:textId="77777777" w:rsidR="00506BDC" w:rsidRPr="00A45FC8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45FC8">
              <w:rPr>
                <w:rFonts w:ascii="Arial" w:hAnsi="Arial" w:cs="Arial"/>
                <w:b/>
                <w:sz w:val="24"/>
                <w:szCs w:val="24"/>
              </w:rPr>
              <w:t>Points: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14:paraId="24C5551E" w14:textId="74B2E900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7C0">
              <w:rPr>
                <w:rFonts w:ascii="Arial" w:hAnsi="Arial" w:cs="Arial"/>
                <w:sz w:val="24"/>
                <w:szCs w:val="24"/>
              </w:rPr>
              <w:t>Many sources not cited accurately</w:t>
            </w:r>
            <w:r w:rsidR="00E942AD">
              <w:rPr>
                <w:rFonts w:ascii="Arial" w:hAnsi="Arial" w:cs="Arial"/>
                <w:sz w:val="24"/>
                <w:szCs w:val="24"/>
              </w:rPr>
              <w:t xml:space="preserve"> in the preferred style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88DEF00" w14:textId="77777777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16C2A4" w14:textId="77777777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36004C" w14:textId="7EADD26F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7C0">
              <w:rPr>
                <w:rFonts w:ascii="Arial" w:hAnsi="Arial" w:cs="Arial"/>
                <w:sz w:val="24"/>
                <w:szCs w:val="24"/>
              </w:rPr>
              <w:t xml:space="preserve">No or few credits given for </w:t>
            </w:r>
            <w:r w:rsidR="00B870CA">
              <w:rPr>
                <w:rFonts w:ascii="Arial" w:hAnsi="Arial" w:cs="Arial"/>
                <w:sz w:val="24"/>
                <w:szCs w:val="24"/>
              </w:rPr>
              <w:t>media</w:t>
            </w:r>
            <w:r w:rsidRPr="006627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349D1D" w14:textId="335572FC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2A7276" w14:textId="6F3F01CA" w:rsidR="00506BDC" w:rsidRPr="006627C0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</w:t>
            </w:r>
            <w:r w:rsidRPr="006627C0">
              <w:rPr>
                <w:rFonts w:ascii="Arial" w:hAnsi="Arial" w:cs="Arial"/>
                <w:sz w:val="24"/>
                <w:szCs w:val="24"/>
              </w:rPr>
              <w:t xml:space="preserve"> sources </w:t>
            </w:r>
            <w:r>
              <w:rPr>
                <w:rFonts w:ascii="Arial" w:hAnsi="Arial" w:cs="Arial"/>
                <w:sz w:val="24"/>
                <w:szCs w:val="24"/>
              </w:rPr>
              <w:t>infringe on copyright.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2" w:space="0" w:color="1A73D9"/>
              <w:right w:val="single" w:sz="18" w:space="0" w:color="1A73D9"/>
            </w:tcBorders>
          </w:tcPr>
          <w:p w14:paraId="7675C5E5" w14:textId="77777777" w:rsidR="00506BDC" w:rsidRPr="00A901FD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 4</w:t>
            </w:r>
          </w:p>
        </w:tc>
      </w:tr>
      <w:tr w:rsidR="00506BDC" w14:paraId="78AF30F4" w14:textId="77777777" w:rsidTr="00412D55">
        <w:trPr>
          <w:gridBefore w:val="6"/>
          <w:wBefore w:w="10880" w:type="dxa"/>
        </w:trPr>
        <w:tc>
          <w:tcPr>
            <w:tcW w:w="2520" w:type="dxa"/>
            <w:tcBorders>
              <w:top w:val="single" w:sz="12" w:space="0" w:color="1A73D9"/>
              <w:left w:val="single" w:sz="18" w:space="0" w:color="1A73D9"/>
              <w:bottom w:val="single" w:sz="18" w:space="0" w:color="1A73D9"/>
              <w:right w:val="single" w:sz="12" w:space="0" w:color="1A73D9"/>
            </w:tcBorders>
            <w:shd w:val="clear" w:color="auto" w:fill="B1C8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635E" w14:textId="77777777" w:rsidR="00506BDC" w:rsidRPr="00A45FC8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Points</w:t>
            </w:r>
          </w:p>
        </w:tc>
        <w:tc>
          <w:tcPr>
            <w:tcW w:w="990" w:type="dxa"/>
            <w:tcBorders>
              <w:top w:val="single" w:sz="12" w:space="0" w:color="1A73D9"/>
              <w:left w:val="single" w:sz="12" w:space="0" w:color="1A73D9"/>
              <w:bottom w:val="single" w:sz="18" w:space="0" w:color="1A73D9"/>
              <w:right w:val="single" w:sz="18" w:space="0" w:color="1A73D9"/>
            </w:tcBorders>
            <w:shd w:val="clear" w:color="auto" w:fill="B1C8E3"/>
          </w:tcPr>
          <w:p w14:paraId="1F0407E2" w14:textId="77777777" w:rsidR="00506BDC" w:rsidRDefault="00506BDC" w:rsidP="0050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 40</w:t>
            </w:r>
          </w:p>
        </w:tc>
      </w:tr>
    </w:tbl>
    <w:p w14:paraId="7B06FE3F" w14:textId="77777777" w:rsidR="00817724" w:rsidRDefault="00817724">
      <w:pPr>
        <w:rPr>
          <w:rFonts w:ascii="Arial" w:hAnsi="Arial" w:cs="Arial"/>
          <w:sz w:val="24"/>
        </w:rPr>
      </w:pPr>
    </w:p>
    <w:p w14:paraId="0405DC14" w14:textId="77777777" w:rsidR="00817724" w:rsidRDefault="00817724" w:rsidP="0081772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w:drawing>
          <wp:inline distT="0" distB="0" distL="0" distR="0" wp14:anchorId="6D427192" wp14:editId="290BEFF7">
            <wp:extent cx="822960" cy="289560"/>
            <wp:effectExtent l="0" t="0" r="0" b="0"/>
            <wp:docPr id="3" name="Picture 3" title="CC BY NC 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title="CC BY NC S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896F2" w14:textId="492EEB8B" w:rsidR="00817724" w:rsidRDefault="00817724" w:rsidP="0081772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"Rethinking Assessment Strategies for Online Learning: </w:t>
      </w:r>
      <w:r>
        <w:rPr>
          <w:rFonts w:ascii="Arial" w:hAnsi="Arial" w:cs="Arial"/>
          <w:sz w:val="24"/>
        </w:rPr>
        <w:t>Sample Website Rubric</w:t>
      </w:r>
      <w:r>
        <w:rPr>
          <w:rFonts w:ascii="Arial" w:hAnsi="Arial" w:cs="Arial"/>
          <w:sz w:val="24"/>
        </w:rPr>
        <w:t xml:space="preserve">", is licensed by the </w:t>
      </w:r>
      <w:hyperlink r:id="rId7" w:history="1">
        <w:r>
          <w:rPr>
            <w:rStyle w:val="Hyperlink"/>
            <w:rFonts w:ascii="Arial" w:hAnsi="Arial" w:cs="Arial"/>
            <w:sz w:val="24"/>
          </w:rPr>
          <w:t>Seneca Teaching and Learning Centre</w:t>
        </w:r>
      </w:hyperlink>
      <w:r>
        <w:rPr>
          <w:rFonts w:ascii="Arial" w:hAnsi="Arial" w:cs="Arial"/>
          <w:sz w:val="24"/>
        </w:rPr>
        <w:t xml:space="preserve"> under </w:t>
      </w:r>
      <w:hyperlink r:id="rId8" w:history="1">
        <w:r>
          <w:rPr>
            <w:rStyle w:val="Hyperlink"/>
            <w:rFonts w:ascii="Arial" w:hAnsi="Arial" w:cs="Arial"/>
            <w:sz w:val="24"/>
          </w:rPr>
          <w:t>CC BY NC SA</w:t>
        </w:r>
      </w:hyperlink>
      <w:r>
        <w:rPr>
          <w:rFonts w:ascii="Arial" w:hAnsi="Arial" w:cs="Arial"/>
          <w:sz w:val="24"/>
        </w:rPr>
        <w:t xml:space="preserve">. </w:t>
      </w:r>
    </w:p>
    <w:p w14:paraId="6323BE25" w14:textId="4F376A47" w:rsidR="00817724" w:rsidRDefault="00817724" w:rsidP="0081772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work is </w:t>
      </w:r>
      <w:r>
        <w:rPr>
          <w:rFonts w:ascii="Arial" w:hAnsi="Arial" w:cs="Arial"/>
          <w:sz w:val="24"/>
        </w:rPr>
        <w:t>adapted from</w:t>
      </w:r>
      <w:r>
        <w:rPr>
          <w:rFonts w:ascii="Arial" w:hAnsi="Arial" w:cs="Arial"/>
          <w:sz w:val="24"/>
        </w:rPr>
        <w:t xml:space="preserve"> </w:t>
      </w:r>
      <w:hyperlink r:id="rId9" w:history="1">
        <w:r w:rsidRPr="007E01F2">
          <w:rPr>
            <w:rStyle w:val="Hyperlink"/>
            <w:rFonts w:ascii="Arial" w:hAnsi="Arial" w:cs="Arial"/>
            <w:sz w:val="24"/>
          </w:rPr>
          <w:t>Video Script/Storyboard Rubric</w:t>
        </w:r>
      </w:hyperlink>
      <w:r>
        <w:rPr>
          <w:rFonts w:ascii="Arial" w:hAnsi="Arial" w:cs="Arial"/>
          <w:sz w:val="24"/>
        </w:rPr>
        <w:t xml:space="preserve"> by the </w:t>
      </w:r>
      <w:hyperlink r:id="rId10" w:history="1">
        <w:r>
          <w:rPr>
            <w:rStyle w:val="Hyperlink"/>
            <w:rFonts w:ascii="Arial" w:hAnsi="Arial" w:cs="Arial"/>
            <w:sz w:val="24"/>
          </w:rPr>
          <w:t>Seneca Sandbox</w:t>
        </w:r>
      </w:hyperlink>
      <w:r>
        <w:rPr>
          <w:rFonts w:ascii="Arial" w:hAnsi="Arial" w:cs="Arial"/>
          <w:sz w:val="24"/>
        </w:rPr>
        <w:t xml:space="preserve">, used under </w:t>
      </w:r>
      <w:hyperlink r:id="rId11" w:history="1">
        <w:r>
          <w:rPr>
            <w:rStyle w:val="Hyperlink"/>
            <w:rFonts w:ascii="Arial" w:hAnsi="Arial" w:cs="Arial"/>
            <w:sz w:val="24"/>
          </w:rPr>
          <w:t>CC BY NC SA</w:t>
        </w:r>
      </w:hyperlink>
      <w:r>
        <w:rPr>
          <w:rFonts w:ascii="Arial" w:hAnsi="Arial" w:cs="Arial"/>
          <w:sz w:val="24"/>
        </w:rPr>
        <w:t xml:space="preserve">, and </w:t>
      </w:r>
    </w:p>
    <w:p w14:paraId="7F451AC4" w14:textId="0B57B2BE" w:rsidR="00445AF3" w:rsidRPr="00817724" w:rsidRDefault="005B1ADE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  <w:szCs w:val="24"/>
        </w:rPr>
        <w:t>Kalkman</w:t>
      </w:r>
      <w:proofErr w:type="spellEnd"/>
      <w:r>
        <w:rPr>
          <w:rFonts w:ascii="Arial" w:hAnsi="Arial" w:cs="Arial"/>
          <w:sz w:val="24"/>
          <w:szCs w:val="24"/>
        </w:rPr>
        <w:t>, D. (2003</w:t>
      </w:r>
      <w:r w:rsidR="00445AF3">
        <w:rPr>
          <w:rFonts w:ascii="Arial" w:hAnsi="Arial" w:cs="Arial"/>
          <w:sz w:val="24"/>
          <w:szCs w:val="24"/>
        </w:rPr>
        <w:t xml:space="preserve">) </w:t>
      </w:r>
      <w:hyperlink r:id="rId12" w:history="1">
        <w:r w:rsidRPr="005B1ADE">
          <w:rPr>
            <w:rStyle w:val="Hyperlink"/>
            <w:rFonts w:ascii="Arial" w:hAnsi="Arial" w:cs="Arial"/>
            <w:sz w:val="24"/>
            <w:szCs w:val="24"/>
          </w:rPr>
          <w:t>Website Evaluation Rubric</w:t>
        </w:r>
      </w:hyperlink>
      <w:r w:rsidR="00445AF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St. Jam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es High School</w:t>
      </w:r>
      <w:r w:rsidR="00445AF3">
        <w:rPr>
          <w:rFonts w:ascii="Arial" w:hAnsi="Arial" w:cs="Arial"/>
          <w:sz w:val="24"/>
          <w:szCs w:val="24"/>
        </w:rPr>
        <w:t>.</w:t>
      </w:r>
      <w:r w:rsidR="00445AF3">
        <w:rPr>
          <w:rFonts w:ascii="Arial" w:hAnsi="Arial" w:cs="Arial"/>
          <w:sz w:val="24"/>
        </w:rPr>
        <w:tab/>
      </w:r>
      <w:r w:rsidR="00445AF3">
        <w:rPr>
          <w:rFonts w:ascii="Arial" w:hAnsi="Arial" w:cs="Arial"/>
          <w:sz w:val="24"/>
        </w:rPr>
        <w:tab/>
      </w:r>
    </w:p>
    <w:sectPr w:rsidR="00445AF3" w:rsidRPr="00817724" w:rsidSect="00264571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42C45" w16cex:dateUtc="2022-01-08T20:29:00Z"/>
  <w16cex:commentExtensible w16cex:durableId="25842D41" w16cex:dateUtc="2022-01-08T20:33:00Z"/>
  <w16cex:commentExtensible w16cex:durableId="2584317F" w16cex:dateUtc="2022-01-08T20:51:00Z"/>
  <w16cex:commentExtensible w16cex:durableId="25843366" w16cex:dateUtc="2022-01-08T2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831CAB" w16cid:durableId="25842C45"/>
  <w16cid:commentId w16cid:paraId="69A49DE0" w16cid:durableId="25842D41"/>
  <w16cid:commentId w16cid:paraId="388974AB" w16cid:durableId="2584317F"/>
  <w16cid:commentId w16cid:paraId="631BD212" w16cid:durableId="258433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07282" w14:textId="77777777" w:rsidR="00E358B1" w:rsidRDefault="00E358B1" w:rsidP="000F110B">
      <w:pPr>
        <w:spacing w:after="0" w:line="240" w:lineRule="auto"/>
      </w:pPr>
      <w:r>
        <w:separator/>
      </w:r>
    </w:p>
  </w:endnote>
  <w:endnote w:type="continuationSeparator" w:id="0">
    <w:p w14:paraId="419E5A5E" w14:textId="77777777" w:rsidR="00E358B1" w:rsidRDefault="00E358B1" w:rsidP="000F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41CB7" w14:textId="7006500C" w:rsidR="000F110B" w:rsidRPr="000F110B" w:rsidRDefault="000F110B" w:rsidP="000F110B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rFonts w:asciiTheme="majorHAnsi" w:hAnsiTheme="majorHAnsi" w:cstheme="majorHAnsi"/>
        <w:lang w:val="en-US"/>
      </w:rPr>
    </w:pPr>
    <w:r w:rsidRPr="000F110B">
      <w:rPr>
        <w:rFonts w:asciiTheme="majorHAnsi" w:hAnsiTheme="majorHAnsi" w:cstheme="majorHAnsi"/>
        <w:sz w:val="22"/>
        <w:lang w:val="en-US"/>
      </w:rPr>
      <w:t>Rethinking Assessment Strategies for Online Learning</w:t>
    </w:r>
    <w:r w:rsidRPr="000F110B">
      <w:rPr>
        <w:rFonts w:asciiTheme="majorHAnsi" w:hAnsiTheme="majorHAnsi" w:cstheme="majorHAnsi"/>
        <w:sz w:val="22"/>
        <w:lang w:val="en-US"/>
      </w:rPr>
      <w:tab/>
    </w:r>
    <w:r w:rsidRPr="000F110B">
      <w:rPr>
        <w:rFonts w:asciiTheme="majorHAnsi" w:hAnsiTheme="majorHAnsi" w:cstheme="majorHAnsi"/>
        <w:sz w:val="22"/>
        <w:lang w:val="en-US"/>
      </w:rPr>
      <w:tab/>
      <w:t>Module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61462" w14:textId="77777777" w:rsidR="00E358B1" w:rsidRDefault="00E358B1" w:rsidP="000F110B">
      <w:pPr>
        <w:spacing w:after="0" w:line="240" w:lineRule="auto"/>
      </w:pPr>
      <w:r>
        <w:separator/>
      </w:r>
    </w:p>
  </w:footnote>
  <w:footnote w:type="continuationSeparator" w:id="0">
    <w:p w14:paraId="38ABB0DF" w14:textId="77777777" w:rsidR="00E358B1" w:rsidRDefault="00E358B1" w:rsidP="000F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5614" w14:textId="1777BB6E" w:rsidR="000F110B" w:rsidRDefault="000F110B">
    <w:pPr>
      <w:pStyle w:val="Header"/>
    </w:pPr>
    <w:r>
      <w:rPr>
        <w:noProof/>
        <w:lang w:val="en-US"/>
      </w:rPr>
      <w:drawing>
        <wp:inline distT="0" distB="0" distL="0" distR="0" wp14:anchorId="47CB4324" wp14:editId="5171C85C">
          <wp:extent cx="3167022" cy="259080"/>
          <wp:effectExtent l="0" t="0" r="0" b="7620"/>
          <wp:docPr id="1" name="Picture 1" title="Seneca the teaching and learning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5194" cy="301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20CA4" w14:textId="77777777" w:rsidR="000F110B" w:rsidRDefault="000F11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0C"/>
    <w:rsid w:val="00081950"/>
    <w:rsid w:val="000871A5"/>
    <w:rsid w:val="000D6143"/>
    <w:rsid w:val="000F110B"/>
    <w:rsid w:val="00190F95"/>
    <w:rsid w:val="002174D8"/>
    <w:rsid w:val="00264571"/>
    <w:rsid w:val="003138C8"/>
    <w:rsid w:val="0034565A"/>
    <w:rsid w:val="00390791"/>
    <w:rsid w:val="003A2ED9"/>
    <w:rsid w:val="003C178B"/>
    <w:rsid w:val="003D09C1"/>
    <w:rsid w:val="003F6606"/>
    <w:rsid w:val="00412D55"/>
    <w:rsid w:val="00423271"/>
    <w:rsid w:val="00445AF3"/>
    <w:rsid w:val="004A1DDC"/>
    <w:rsid w:val="004C6A91"/>
    <w:rsid w:val="004D4819"/>
    <w:rsid w:val="004E583F"/>
    <w:rsid w:val="004F4DDE"/>
    <w:rsid w:val="00506BDC"/>
    <w:rsid w:val="005307ED"/>
    <w:rsid w:val="00580ADC"/>
    <w:rsid w:val="005B0108"/>
    <w:rsid w:val="005B1ADE"/>
    <w:rsid w:val="005C0575"/>
    <w:rsid w:val="005C0DC1"/>
    <w:rsid w:val="005C1731"/>
    <w:rsid w:val="005C6FFB"/>
    <w:rsid w:val="005D4902"/>
    <w:rsid w:val="005D4ED7"/>
    <w:rsid w:val="006627C0"/>
    <w:rsid w:val="00667F81"/>
    <w:rsid w:val="00692AA1"/>
    <w:rsid w:val="006B5D6F"/>
    <w:rsid w:val="006E27E5"/>
    <w:rsid w:val="007057FE"/>
    <w:rsid w:val="0073720C"/>
    <w:rsid w:val="007560A1"/>
    <w:rsid w:val="0076382E"/>
    <w:rsid w:val="007A5841"/>
    <w:rsid w:val="007B7FE7"/>
    <w:rsid w:val="007E01F2"/>
    <w:rsid w:val="00817724"/>
    <w:rsid w:val="00887CBA"/>
    <w:rsid w:val="008B19AA"/>
    <w:rsid w:val="008D44AE"/>
    <w:rsid w:val="008F1A9C"/>
    <w:rsid w:val="00932152"/>
    <w:rsid w:val="00952E60"/>
    <w:rsid w:val="00957C37"/>
    <w:rsid w:val="00957FA6"/>
    <w:rsid w:val="009A2E07"/>
    <w:rsid w:val="009E5FA4"/>
    <w:rsid w:val="00A1262B"/>
    <w:rsid w:val="00A364E5"/>
    <w:rsid w:val="00A45FC8"/>
    <w:rsid w:val="00A51374"/>
    <w:rsid w:val="00A540D2"/>
    <w:rsid w:val="00A55D22"/>
    <w:rsid w:val="00A87F60"/>
    <w:rsid w:val="00A901FD"/>
    <w:rsid w:val="00AC556D"/>
    <w:rsid w:val="00B534E4"/>
    <w:rsid w:val="00B710A2"/>
    <w:rsid w:val="00B870CA"/>
    <w:rsid w:val="00BA32C4"/>
    <w:rsid w:val="00BB7380"/>
    <w:rsid w:val="00BD6D28"/>
    <w:rsid w:val="00C244F3"/>
    <w:rsid w:val="00CB4689"/>
    <w:rsid w:val="00CD0502"/>
    <w:rsid w:val="00D8504D"/>
    <w:rsid w:val="00DC167E"/>
    <w:rsid w:val="00DC23A1"/>
    <w:rsid w:val="00DD084A"/>
    <w:rsid w:val="00E358B1"/>
    <w:rsid w:val="00E4685A"/>
    <w:rsid w:val="00E77984"/>
    <w:rsid w:val="00E942AD"/>
    <w:rsid w:val="00EB3AF8"/>
    <w:rsid w:val="00EF621A"/>
    <w:rsid w:val="00F31898"/>
    <w:rsid w:val="00F85E3E"/>
    <w:rsid w:val="00F93655"/>
    <w:rsid w:val="00FA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36175"/>
  <w15:docId w15:val="{AD0D7C7A-98D6-4BBD-B2A5-50A0E7F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" w:eastAsia="zh-TW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7C0"/>
  </w:style>
  <w:style w:type="paragraph" w:styleId="Heading1">
    <w:name w:val="heading 1"/>
    <w:basedOn w:val="Normal"/>
    <w:next w:val="Normal"/>
    <w:link w:val="Heading1Char"/>
    <w:uiPriority w:val="9"/>
    <w:qFormat/>
    <w:rsid w:val="006627C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7C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7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27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27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27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7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7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7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2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7C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627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7C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7C0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627C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627C0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627C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7C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7C0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7C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27C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6627C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6627C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627C0"/>
    <w:rPr>
      <w:b/>
      <w:bCs/>
    </w:rPr>
  </w:style>
  <w:style w:type="character" w:styleId="Emphasis">
    <w:name w:val="Emphasis"/>
    <w:basedOn w:val="DefaultParagraphFont"/>
    <w:uiPriority w:val="20"/>
    <w:qFormat/>
    <w:rsid w:val="006627C0"/>
    <w:rPr>
      <w:i/>
      <w:iCs/>
    </w:rPr>
  </w:style>
  <w:style w:type="paragraph" w:styleId="NoSpacing">
    <w:name w:val="No Spacing"/>
    <w:uiPriority w:val="1"/>
    <w:qFormat/>
    <w:rsid w:val="006627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627C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7C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7C0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7C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627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627C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27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627C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27C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7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E01F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9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9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9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4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534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10B"/>
  </w:style>
  <w:style w:type="paragraph" w:styleId="Footer">
    <w:name w:val="footer"/>
    <w:basedOn w:val="Normal"/>
    <w:link w:val="FooterChar"/>
    <w:uiPriority w:val="99"/>
    <w:unhideWhenUsed/>
    <w:rsid w:val="000F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yperlink" Target="https://employees.senecacollege.ca/spaces/39/the-teaching-learning-centre/home" TargetMode="External"/><Relationship Id="rId12" Type="http://schemas.openxmlformats.org/officeDocument/2006/relationships/hyperlink" Target="https://p2cdn4static.sharpschool.com/UserFiles/Servers/Server_3333710/File/Website_Evaluation_Rubric.pdf" TargetMode="Externa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reativecommons.org/licenses/by-nc-sa/4.0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ibrary.senecacollege.ca/sandbox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Mfo7neLY6WuQpZ1djOADDNFeVH1XJX-wPSQ1fC06Y8s/edit?usp=shar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Website Rubric</vt:lpstr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Website Rubric</dc:title>
  <dc:creator>Linda Facchini</dc:creator>
  <cp:lastModifiedBy>Linda Facchini</cp:lastModifiedBy>
  <cp:revision>6</cp:revision>
  <dcterms:created xsi:type="dcterms:W3CDTF">2022-01-10T14:26:00Z</dcterms:created>
  <dcterms:modified xsi:type="dcterms:W3CDTF">2022-01-22T19:40:00Z</dcterms:modified>
</cp:coreProperties>
</file>