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2C7B" w14:textId="56749E4A" w:rsidR="00894E42" w:rsidRDefault="00DF758D">
      <w:r>
        <w:t xml:space="preserve">Table of Specifications with </w:t>
      </w:r>
      <w:r w:rsidR="00894E42">
        <w:t xml:space="preserve">ICE Model </w:t>
      </w:r>
      <w:r>
        <w:t>Template</w:t>
      </w:r>
    </w:p>
    <w:p w14:paraId="705C59C9" w14:textId="77777777" w:rsidR="00894E42" w:rsidRDefault="00894E42"/>
    <w:p w14:paraId="0848ADA8" w14:textId="7AB36B8E" w:rsidR="00E66048" w:rsidRDefault="00894E42">
      <w:r w:rsidRPr="00DF758D">
        <w:rPr>
          <w:b/>
        </w:rPr>
        <w:t>Course</w:t>
      </w:r>
      <w:r>
        <w:t>: [insert name &amp; title]</w:t>
      </w:r>
    </w:p>
    <w:p w14:paraId="74FF6D17" w14:textId="54CB90E3" w:rsidR="00894E42" w:rsidRDefault="00894E42">
      <w:r w:rsidRPr="00DF758D">
        <w:rPr>
          <w:b/>
        </w:rPr>
        <w:t>Ass</w:t>
      </w:r>
      <w:r w:rsidR="00DF758D">
        <w:rPr>
          <w:b/>
        </w:rPr>
        <w:t>ign</w:t>
      </w:r>
      <w:r w:rsidRPr="00DF758D">
        <w:rPr>
          <w:b/>
        </w:rPr>
        <w:t>ment</w:t>
      </w:r>
      <w:r>
        <w:t xml:space="preserve">: [insert </w:t>
      </w:r>
      <w:r w:rsidR="00DF758D">
        <w:t>your description of your assignment</w:t>
      </w:r>
      <w:r>
        <w:t>]</w:t>
      </w:r>
    </w:p>
    <w:p w14:paraId="22AD7DAC" w14:textId="74BAFDEE" w:rsidR="00894E42" w:rsidRDefault="00894E42"/>
    <w:p w14:paraId="44AC9A7B" w14:textId="4AF10ACA" w:rsidR="00894E42" w:rsidRPr="007D2D88" w:rsidRDefault="007D2D88">
      <w:r>
        <w:rPr>
          <w:b/>
        </w:rPr>
        <w:t xml:space="preserve">Course Objectives: </w:t>
      </w:r>
      <w:r>
        <w:t xml:space="preserve">[insert the course objectives related to your exam].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650"/>
        <w:gridCol w:w="2530"/>
        <w:gridCol w:w="2590"/>
        <w:gridCol w:w="2590"/>
      </w:tblGrid>
      <w:tr w:rsidR="00894E42" w14:paraId="54578B38" w14:textId="77777777" w:rsidTr="00894E42">
        <w:tc>
          <w:tcPr>
            <w:tcW w:w="2590" w:type="dxa"/>
          </w:tcPr>
          <w:p w14:paraId="666FDB87" w14:textId="3226DC27" w:rsidR="00894E42" w:rsidRPr="00894E42" w:rsidRDefault="00894E42">
            <w:pPr>
              <w:rPr>
                <w:b/>
              </w:rPr>
            </w:pPr>
            <w:commentRangeStart w:id="1"/>
            <w:r>
              <w:rPr>
                <w:b/>
              </w:rPr>
              <w:t>Content Area</w:t>
            </w:r>
            <w:commentRangeEnd w:id="1"/>
            <w:r w:rsidR="003D5F07">
              <w:rPr>
                <w:rStyle w:val="CommentReference"/>
              </w:rPr>
              <w:commentReference w:id="1"/>
            </w:r>
          </w:p>
        </w:tc>
        <w:tc>
          <w:tcPr>
            <w:tcW w:w="2650" w:type="dxa"/>
          </w:tcPr>
          <w:p w14:paraId="6C45AD78" w14:textId="497375D1" w:rsidR="00894E42" w:rsidRPr="00894E42" w:rsidRDefault="00894E42">
            <w:pPr>
              <w:rPr>
                <w:b/>
              </w:rPr>
            </w:pPr>
            <w:commentRangeStart w:id="2"/>
            <w:r>
              <w:rPr>
                <w:b/>
              </w:rPr>
              <w:t>Ideas</w:t>
            </w:r>
          </w:p>
        </w:tc>
        <w:tc>
          <w:tcPr>
            <w:tcW w:w="2530" w:type="dxa"/>
          </w:tcPr>
          <w:p w14:paraId="481CD638" w14:textId="3149A06E" w:rsidR="00894E42" w:rsidRPr="00894E42" w:rsidRDefault="00894E42">
            <w:pPr>
              <w:rPr>
                <w:b/>
              </w:rPr>
            </w:pPr>
            <w:r>
              <w:rPr>
                <w:b/>
              </w:rPr>
              <w:t>Connections</w:t>
            </w:r>
          </w:p>
        </w:tc>
        <w:tc>
          <w:tcPr>
            <w:tcW w:w="2590" w:type="dxa"/>
          </w:tcPr>
          <w:p w14:paraId="1553057A" w14:textId="3416BDC9" w:rsidR="00894E42" w:rsidRPr="00894E42" w:rsidRDefault="00894E42">
            <w:pPr>
              <w:rPr>
                <w:b/>
              </w:rPr>
            </w:pPr>
            <w:r>
              <w:rPr>
                <w:b/>
              </w:rPr>
              <w:t>Extensions</w:t>
            </w:r>
            <w:commentRangeEnd w:id="2"/>
            <w:r w:rsidR="003D5F07">
              <w:rPr>
                <w:rStyle w:val="CommentReference"/>
              </w:rPr>
              <w:commentReference w:id="2"/>
            </w:r>
          </w:p>
        </w:tc>
        <w:tc>
          <w:tcPr>
            <w:tcW w:w="2590" w:type="dxa"/>
          </w:tcPr>
          <w:p w14:paraId="2D05D8B6" w14:textId="3889BB62" w:rsidR="00894E42" w:rsidRPr="00894E42" w:rsidRDefault="00894E42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894E42" w14:paraId="065C34CA" w14:textId="77777777" w:rsidTr="00894E42">
        <w:tc>
          <w:tcPr>
            <w:tcW w:w="2590" w:type="dxa"/>
          </w:tcPr>
          <w:p w14:paraId="3D84B9A9" w14:textId="2D1D1F38" w:rsidR="00894E42" w:rsidRDefault="00894E42" w:rsidP="00894E42">
            <w:r>
              <w:t>[insert specific content knowledge you want your students to know]</w:t>
            </w:r>
          </w:p>
        </w:tc>
        <w:tc>
          <w:tcPr>
            <w:tcW w:w="2650" w:type="dxa"/>
          </w:tcPr>
          <w:p w14:paraId="27D36BD4" w14:textId="1DA1EA38" w:rsidR="00894E42" w:rsidRDefault="00894E42" w:rsidP="00894E42">
            <w:r>
              <w:t>[insert the value/weight of this content in a specific area of ideas]</w:t>
            </w:r>
            <w:r w:rsidR="00DF758D">
              <w:t xml:space="preserve"> [e.g. 5 %/ 10 points]</w:t>
            </w:r>
          </w:p>
        </w:tc>
        <w:tc>
          <w:tcPr>
            <w:tcW w:w="2530" w:type="dxa"/>
          </w:tcPr>
          <w:p w14:paraId="74DC58E9" w14:textId="30DE6B85" w:rsidR="00894E42" w:rsidRDefault="00DF758D" w:rsidP="00894E42">
            <w:r>
              <w:t xml:space="preserve">[insert the value/weight of this content in a specific area of connections] [e.g. </w:t>
            </w:r>
            <w:r>
              <w:t>8</w:t>
            </w:r>
            <w:r>
              <w:t xml:space="preserve"> %/ </w:t>
            </w:r>
            <w:r>
              <w:t>15</w:t>
            </w:r>
            <w:r>
              <w:t xml:space="preserve"> points]</w:t>
            </w:r>
          </w:p>
        </w:tc>
        <w:tc>
          <w:tcPr>
            <w:tcW w:w="2590" w:type="dxa"/>
          </w:tcPr>
          <w:p w14:paraId="444BEBFD" w14:textId="0AA55EF6" w:rsidR="00894E42" w:rsidRDefault="00DF758D" w:rsidP="00894E42">
            <w:r>
              <w:t xml:space="preserve">[insert the value/weight of this content in a specific area of </w:t>
            </w:r>
            <w:r>
              <w:t>extens</w:t>
            </w:r>
            <w:r>
              <w:t xml:space="preserve">ions] [e.g. </w:t>
            </w:r>
            <w:r>
              <w:t>1</w:t>
            </w:r>
            <w:r>
              <w:t xml:space="preserve">0 %/ </w:t>
            </w:r>
            <w:r>
              <w:t>2</w:t>
            </w:r>
            <w:r>
              <w:t>0 points]</w:t>
            </w:r>
          </w:p>
        </w:tc>
        <w:tc>
          <w:tcPr>
            <w:tcW w:w="2590" w:type="dxa"/>
          </w:tcPr>
          <w:p w14:paraId="2FA920CD" w14:textId="4CF74353" w:rsidR="00894E42" w:rsidRDefault="00894E42" w:rsidP="00894E42">
            <w:r>
              <w:t>[the total value (sum) of content area 1]</w:t>
            </w:r>
          </w:p>
        </w:tc>
      </w:tr>
      <w:tr w:rsidR="00894E42" w14:paraId="74F1B727" w14:textId="77777777" w:rsidTr="00894E42">
        <w:tc>
          <w:tcPr>
            <w:tcW w:w="2590" w:type="dxa"/>
          </w:tcPr>
          <w:p w14:paraId="1A61D478" w14:textId="3FD7D9BF" w:rsidR="00894E42" w:rsidRDefault="00DF758D" w:rsidP="00894E42">
            <w:r>
              <w:t>[insert specific content knowledge you want your students to know]</w:t>
            </w:r>
          </w:p>
        </w:tc>
        <w:tc>
          <w:tcPr>
            <w:tcW w:w="2650" w:type="dxa"/>
          </w:tcPr>
          <w:p w14:paraId="3620C414" w14:textId="77777777" w:rsidR="00894E42" w:rsidRDefault="00894E42" w:rsidP="00894E42"/>
        </w:tc>
        <w:tc>
          <w:tcPr>
            <w:tcW w:w="2530" w:type="dxa"/>
          </w:tcPr>
          <w:p w14:paraId="220F0DDB" w14:textId="77777777" w:rsidR="00894E42" w:rsidRDefault="00894E42" w:rsidP="00894E42"/>
        </w:tc>
        <w:tc>
          <w:tcPr>
            <w:tcW w:w="2590" w:type="dxa"/>
          </w:tcPr>
          <w:p w14:paraId="36935530" w14:textId="77777777" w:rsidR="00894E42" w:rsidRDefault="00894E42" w:rsidP="00894E42"/>
        </w:tc>
        <w:tc>
          <w:tcPr>
            <w:tcW w:w="2590" w:type="dxa"/>
          </w:tcPr>
          <w:p w14:paraId="4D37E8FB" w14:textId="78B24BC4" w:rsidR="00894E42" w:rsidRDefault="00894E42" w:rsidP="00894E42">
            <w:r>
              <w:t>[the total value (sum) of content area 2]</w:t>
            </w:r>
          </w:p>
        </w:tc>
      </w:tr>
      <w:tr w:rsidR="00894E42" w14:paraId="172BE730" w14:textId="77777777" w:rsidTr="00894E42">
        <w:tc>
          <w:tcPr>
            <w:tcW w:w="2590" w:type="dxa"/>
          </w:tcPr>
          <w:p w14:paraId="780C486D" w14:textId="56C94888" w:rsidR="00894E42" w:rsidRDefault="00DF758D" w:rsidP="00894E42">
            <w:r>
              <w:t>[insert specific content knowledge you want your students to know]</w:t>
            </w:r>
          </w:p>
        </w:tc>
        <w:tc>
          <w:tcPr>
            <w:tcW w:w="2650" w:type="dxa"/>
          </w:tcPr>
          <w:p w14:paraId="0A438825" w14:textId="77777777" w:rsidR="00894E42" w:rsidRDefault="00894E42" w:rsidP="00894E42"/>
        </w:tc>
        <w:tc>
          <w:tcPr>
            <w:tcW w:w="2530" w:type="dxa"/>
          </w:tcPr>
          <w:p w14:paraId="5BCAA15F" w14:textId="77777777" w:rsidR="00894E42" w:rsidRDefault="00894E42" w:rsidP="00894E42"/>
        </w:tc>
        <w:tc>
          <w:tcPr>
            <w:tcW w:w="2590" w:type="dxa"/>
          </w:tcPr>
          <w:p w14:paraId="079DA09E" w14:textId="77777777" w:rsidR="00894E42" w:rsidRDefault="00894E42" w:rsidP="00894E42"/>
        </w:tc>
        <w:tc>
          <w:tcPr>
            <w:tcW w:w="2590" w:type="dxa"/>
          </w:tcPr>
          <w:p w14:paraId="45277E7A" w14:textId="38032E19" w:rsidR="00894E42" w:rsidRDefault="00894E42" w:rsidP="00894E42">
            <w:r>
              <w:t>[the total value (sum) of content area 3]</w:t>
            </w:r>
          </w:p>
        </w:tc>
      </w:tr>
      <w:tr w:rsidR="00894E42" w14:paraId="24FD423E" w14:textId="77777777" w:rsidTr="00894E42">
        <w:tc>
          <w:tcPr>
            <w:tcW w:w="2590" w:type="dxa"/>
          </w:tcPr>
          <w:p w14:paraId="0A50E040" w14:textId="02F06293" w:rsidR="00894E42" w:rsidRDefault="00DF758D" w:rsidP="00894E42">
            <w:r>
              <w:t>[insert specific content knowledge you want your students to know]</w:t>
            </w:r>
          </w:p>
        </w:tc>
        <w:tc>
          <w:tcPr>
            <w:tcW w:w="2650" w:type="dxa"/>
          </w:tcPr>
          <w:p w14:paraId="5BB7B97C" w14:textId="77777777" w:rsidR="00894E42" w:rsidRDefault="00894E42" w:rsidP="00894E42"/>
        </w:tc>
        <w:tc>
          <w:tcPr>
            <w:tcW w:w="2530" w:type="dxa"/>
          </w:tcPr>
          <w:p w14:paraId="3253B9C4" w14:textId="77777777" w:rsidR="00894E42" w:rsidRDefault="00894E42" w:rsidP="00894E42"/>
        </w:tc>
        <w:tc>
          <w:tcPr>
            <w:tcW w:w="2590" w:type="dxa"/>
          </w:tcPr>
          <w:p w14:paraId="510A675F" w14:textId="77777777" w:rsidR="00894E42" w:rsidRDefault="00894E42" w:rsidP="00894E42"/>
        </w:tc>
        <w:tc>
          <w:tcPr>
            <w:tcW w:w="2590" w:type="dxa"/>
          </w:tcPr>
          <w:p w14:paraId="172C992E" w14:textId="2676232B" w:rsidR="00894E42" w:rsidRDefault="00894E42" w:rsidP="00894E42">
            <w:r>
              <w:t>[the total value (sum) of content area 4]</w:t>
            </w:r>
          </w:p>
        </w:tc>
      </w:tr>
      <w:tr w:rsidR="00894E42" w14:paraId="3F43A719" w14:textId="77777777" w:rsidTr="00894E42">
        <w:tc>
          <w:tcPr>
            <w:tcW w:w="2590" w:type="dxa"/>
          </w:tcPr>
          <w:p w14:paraId="22E317C5" w14:textId="5B025AB9" w:rsidR="00894E42" w:rsidRDefault="00DF758D" w:rsidP="00894E42">
            <w:r>
              <w:t>[insert specific content knowledge you want your students to know]</w:t>
            </w:r>
          </w:p>
        </w:tc>
        <w:tc>
          <w:tcPr>
            <w:tcW w:w="2650" w:type="dxa"/>
          </w:tcPr>
          <w:p w14:paraId="7D13B2D6" w14:textId="77777777" w:rsidR="00894E42" w:rsidRDefault="00894E42" w:rsidP="00894E42"/>
        </w:tc>
        <w:tc>
          <w:tcPr>
            <w:tcW w:w="2530" w:type="dxa"/>
          </w:tcPr>
          <w:p w14:paraId="77C0A683" w14:textId="77777777" w:rsidR="00894E42" w:rsidRDefault="00894E42" w:rsidP="00894E42"/>
        </w:tc>
        <w:tc>
          <w:tcPr>
            <w:tcW w:w="2590" w:type="dxa"/>
          </w:tcPr>
          <w:p w14:paraId="34C0E9A6" w14:textId="77777777" w:rsidR="00894E42" w:rsidRDefault="00894E42" w:rsidP="00894E42"/>
        </w:tc>
        <w:tc>
          <w:tcPr>
            <w:tcW w:w="2590" w:type="dxa"/>
          </w:tcPr>
          <w:p w14:paraId="67D05B18" w14:textId="70F25821" w:rsidR="00894E42" w:rsidRDefault="00894E42" w:rsidP="00894E42">
            <w:r>
              <w:t>…</w:t>
            </w:r>
          </w:p>
        </w:tc>
      </w:tr>
      <w:tr w:rsidR="00894E42" w14:paraId="5595EC98" w14:textId="77777777" w:rsidTr="00894E42">
        <w:tc>
          <w:tcPr>
            <w:tcW w:w="2590" w:type="dxa"/>
          </w:tcPr>
          <w:p w14:paraId="216E3BD5" w14:textId="045F4354" w:rsidR="00894E42" w:rsidRDefault="00DF758D" w:rsidP="00894E42">
            <w:r>
              <w:t>[insert specific content knowledge you want your students to know]</w:t>
            </w:r>
          </w:p>
        </w:tc>
        <w:tc>
          <w:tcPr>
            <w:tcW w:w="2650" w:type="dxa"/>
          </w:tcPr>
          <w:p w14:paraId="1CFA1460" w14:textId="77777777" w:rsidR="00894E42" w:rsidRDefault="00894E42" w:rsidP="00894E42"/>
        </w:tc>
        <w:tc>
          <w:tcPr>
            <w:tcW w:w="2530" w:type="dxa"/>
          </w:tcPr>
          <w:p w14:paraId="40EC70FB" w14:textId="77777777" w:rsidR="00894E42" w:rsidRDefault="00894E42" w:rsidP="00894E42"/>
        </w:tc>
        <w:tc>
          <w:tcPr>
            <w:tcW w:w="2590" w:type="dxa"/>
          </w:tcPr>
          <w:p w14:paraId="49B7194F" w14:textId="77777777" w:rsidR="00894E42" w:rsidRDefault="00894E42" w:rsidP="00894E42"/>
        </w:tc>
        <w:tc>
          <w:tcPr>
            <w:tcW w:w="2590" w:type="dxa"/>
          </w:tcPr>
          <w:p w14:paraId="1052DA85" w14:textId="77777777" w:rsidR="00894E42" w:rsidRDefault="00894E42" w:rsidP="00894E42"/>
        </w:tc>
      </w:tr>
      <w:tr w:rsidR="00894E42" w14:paraId="33D51A32" w14:textId="77777777" w:rsidTr="00894E42">
        <w:tc>
          <w:tcPr>
            <w:tcW w:w="2590" w:type="dxa"/>
          </w:tcPr>
          <w:p w14:paraId="73A2599C" w14:textId="674166CB" w:rsidR="00894E42" w:rsidRPr="00894E42" w:rsidRDefault="00894E42" w:rsidP="00894E42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650" w:type="dxa"/>
          </w:tcPr>
          <w:p w14:paraId="3654A012" w14:textId="3046186A" w:rsidR="00894E42" w:rsidRDefault="00894E42" w:rsidP="00894E42">
            <w:r>
              <w:t xml:space="preserve">[the total value (sum) of content tested as IDEAS (low cognitive demand)] </w:t>
            </w:r>
          </w:p>
        </w:tc>
        <w:tc>
          <w:tcPr>
            <w:tcW w:w="2530" w:type="dxa"/>
          </w:tcPr>
          <w:p w14:paraId="678DA9AE" w14:textId="0071CEB0" w:rsidR="00894E42" w:rsidRDefault="00894E42" w:rsidP="00894E42">
            <w:r>
              <w:t xml:space="preserve">[the total value (sum) of content tested as CONNECTIONS </w:t>
            </w:r>
            <w:r>
              <w:lastRenderedPageBreak/>
              <w:t xml:space="preserve">(medium cognitive demand)] </w:t>
            </w:r>
          </w:p>
        </w:tc>
        <w:tc>
          <w:tcPr>
            <w:tcW w:w="2590" w:type="dxa"/>
          </w:tcPr>
          <w:p w14:paraId="40B35B91" w14:textId="4325F611" w:rsidR="00894E42" w:rsidRPr="00894E42" w:rsidRDefault="00894E42" w:rsidP="00894E42">
            <w:pPr>
              <w:rPr>
                <w:b/>
              </w:rPr>
            </w:pPr>
            <w:r>
              <w:lastRenderedPageBreak/>
              <w:t xml:space="preserve">[the total value (sum) of content tested as EXTENSIONS (high cognitive demand)] </w:t>
            </w:r>
          </w:p>
        </w:tc>
        <w:tc>
          <w:tcPr>
            <w:tcW w:w="2590" w:type="dxa"/>
          </w:tcPr>
          <w:p w14:paraId="3BCC9DF8" w14:textId="523A4B00" w:rsidR="00894E42" w:rsidRPr="00894E42" w:rsidRDefault="00894E42" w:rsidP="00894E42">
            <w:pPr>
              <w:rPr>
                <w:b/>
              </w:rPr>
            </w:pPr>
            <w:r>
              <w:t xml:space="preserve">[the total value (sum) of content being tested] </w:t>
            </w:r>
            <w:r>
              <w:rPr>
                <w:b/>
              </w:rPr>
              <w:t>this should = 100</w:t>
            </w:r>
          </w:p>
        </w:tc>
      </w:tr>
    </w:tbl>
    <w:p w14:paraId="5B3C6324" w14:textId="77777777" w:rsidR="00894E42" w:rsidRDefault="00894E42"/>
    <w:sectPr w:rsidR="00894E42" w:rsidSect="00894E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Old, Brandy" w:date="2020-04-14T16:49:00Z" w:initials="OB">
    <w:p w14:paraId="06CFE9BE" w14:textId="6ED5FB84" w:rsidR="003D5F07" w:rsidRDefault="003D5F07" w:rsidP="003D5F07">
      <w:pPr>
        <w:pStyle w:val="CommentText"/>
      </w:pPr>
      <w:r>
        <w:rPr>
          <w:rStyle w:val="CommentReference"/>
        </w:rPr>
        <w:annotationRef/>
      </w:r>
      <w:r>
        <w:t xml:space="preserve">Hint: your content should relate directly to your learning outcomes. We recommend you only look at doing a MAXIMUM of 5 content areas for a single exam (e.g., midterm). You may have upwards of 10 content areas for a cumulative exam (e.g., final). </w:t>
      </w:r>
    </w:p>
    <w:p w14:paraId="221ED91D" w14:textId="59502477" w:rsidR="003D5F07" w:rsidRDefault="003D5F07" w:rsidP="003D5F07">
      <w:pPr>
        <w:pStyle w:val="CommentText"/>
      </w:pPr>
      <w:r>
        <w:t>For a final exam, you may choose to write out your 3-5 learning outcomes for the course instead of content</w:t>
      </w:r>
    </w:p>
    <w:p w14:paraId="68E1F3BB" w14:textId="61BC1073" w:rsidR="003D5F07" w:rsidRDefault="003D5F07">
      <w:pPr>
        <w:pStyle w:val="CommentText"/>
      </w:pPr>
    </w:p>
  </w:comment>
  <w:comment w:id="2" w:author="Old, Brandy" w:date="2020-04-14T16:51:00Z" w:initials="OB">
    <w:p w14:paraId="755DBB31" w14:textId="60932367" w:rsidR="003D5F07" w:rsidRDefault="003D5F07">
      <w:pPr>
        <w:pStyle w:val="CommentText"/>
      </w:pPr>
      <w:r>
        <w:rPr>
          <w:rStyle w:val="CommentReference"/>
        </w:rPr>
        <w:annotationRef/>
      </w:r>
      <w:r>
        <w:t xml:space="preserve">This is a simplified version of </w:t>
      </w:r>
      <w:r w:rsidR="00186AA6">
        <w:t xml:space="preserve">Bloom’s Taxonomy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E1F3BB" w15:done="0"/>
  <w15:commentEx w15:paraId="755DBB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1F3BB" w16cid:durableId="22406819"/>
  <w16cid:commentId w16cid:paraId="755DBB31" w16cid:durableId="224068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d, Brandy">
    <w15:presenceInfo w15:providerId="AD" w15:userId="S::brandy.old@uleth.ca::a970844d-22f3-4feb-a73a-375b29b5b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2"/>
    <w:rsid w:val="00106B9A"/>
    <w:rsid w:val="001567A1"/>
    <w:rsid w:val="00186AA6"/>
    <w:rsid w:val="002B4B0B"/>
    <w:rsid w:val="003C3D93"/>
    <w:rsid w:val="003D5F07"/>
    <w:rsid w:val="00753A41"/>
    <w:rsid w:val="007D2D88"/>
    <w:rsid w:val="00894E42"/>
    <w:rsid w:val="00D7432C"/>
    <w:rsid w:val="00DF3645"/>
    <w:rsid w:val="00DF758D"/>
    <w:rsid w:val="00E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93F83"/>
  <w14:defaultImageDpi w14:val="32767"/>
  <w15:chartTrackingRefBased/>
  <w15:docId w15:val="{6F5D6E50-861B-2C47-85D4-36B5F7DA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5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1226</Characters>
  <Application>Microsoft Office Word</Application>
  <DocSecurity>0</DocSecurity>
  <Lines>122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Old, Brandy</dc:creator>
  <cp:keywords/>
  <dc:description/>
  <cp:lastModifiedBy>Old, Brandy</cp:lastModifiedBy>
  <cp:revision>3</cp:revision>
  <dcterms:created xsi:type="dcterms:W3CDTF">2020-04-15T19:54:00Z</dcterms:created>
  <dcterms:modified xsi:type="dcterms:W3CDTF">2020-04-15T19:57:00Z</dcterms:modified>
  <cp:category/>
</cp:coreProperties>
</file>